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7" w:rsidRPr="002F114B" w:rsidRDefault="00CA20A6" w:rsidP="00F42967">
      <w:pPr>
        <w:pBdr>
          <w:bottom w:val="single" w:sz="12" w:space="1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224.15pt;margin-top:-18.25pt;width:62.25pt;height:56.95pt;z-index:251670016">
            <v:imagedata r:id="rId8" o:title=""/>
          </v:shape>
          <o:OLEObject Type="Embed" ProgID="PBrush" ShapeID="_x0000_s1093" DrawAspect="Content" ObjectID="_1735538933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10.85pt;margin-top:-25.6pt;width:175.5pt;height:64.3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/9JgIAAFcEAAAOAAAAZHJzL2Uyb0RvYy54bWysVFFv2yAQfp+0/4B4XxxbSZZadaouXaZJ&#10;XTep3Q/AGNtowDEgsbNfvwOnadS9VfMD4rjj4+777nx9M2pFDsJ5Caai+WxOiTAcGmm6iv582n1Y&#10;U+IDMw1TYERFj8LTm837d9eDLUUBPahGOIIgxpeDrWgfgi2zzPNeaOZnYIVBZwtOs4Cm67LGsQHR&#10;tcqK+XyVDeAa64AL7/H0bnLSTcJvW8HD97b1IhBVUcwtpNWltY5rtrlmZeeY7SU/pcHekIVm0uCj&#10;Z6g7FhjZO/kPlJbcgYc2zDjoDNpWcpFqwGry+atqHntmRaoFyfH2TJP/f7D84fDDEdlUdEmJYRol&#10;ehJjIJ9gJMvIzmB9iUGPFsPCiMeocqrU23vgvzwxsO2Z6cStczD0gjWYXR5vZhdXJxwfQerhGzT4&#10;DNsHSEBj63SkDskgiI4qHc/KxFQ4HhZFsV4v0cXRt85XqzxJl7Hy+bZ1PnwRoEncVNSh8gmdHe59&#10;iNmw8jkkPuZByWYnlUqG6+qtcuTAsEt26UsFvApThgwVvVoWy4mAN0BoGbDdldRYxTx+UwNG2j6b&#10;JjVjYFJNe0xZmROPkbqJxDDWYxIskRw5rqE5IrEOpu7GacRND+4PJQN2dkX97z1zghL11aA4V/li&#10;EUchGYvlxwINd+mpLz3McISqaKBk2m7DND5762TX40tTOxi4RUFbmbh+yeqUPnZvkuA0aXE8Lu0U&#10;9fI/2PwFAAD//wMAUEsDBBQABgAIAAAAIQD5OF4Z3wAAAAoBAAAPAAAAZHJzL2Rvd25yZXYueG1s&#10;TI/BTsMwDIbvSLxDZCQuaEsbwQql7jRNIM4bXLhljddWNE7bZGvH0xNOcLT96ff3F+vZduJMo28d&#10;I6TLBARx5UzLNcLH++viEYQPmo3uHBPChTysy+urQufGTbyj8z7UIoawzzVCE0KfS+mrhqz2S9cT&#10;x9vRjVaHOI61NKOeYrjtpEqSlbS65fih0T1tG6q+9ieL4KaXi3U0JOru89u+bTfD7qgGxNubefMM&#10;ItAc/mD41Y/qUEangzux8aJDWKk0iyjC4iFVICLxlKm4OSBk2T3IspD/K5Q/AAAA//8DAFBLAQIt&#10;ABQABgAIAAAAIQC2gziS/gAAAOEBAAATAAAAAAAAAAAAAAAAAAAAAABbQ29udGVudF9UeXBlc10u&#10;eG1sUEsBAi0AFAAGAAgAAAAhADj9If/WAAAAlAEAAAsAAAAAAAAAAAAAAAAALwEAAF9yZWxzLy5y&#10;ZWxzUEsBAi0AFAAGAAgAAAAhAAdy3/0mAgAAVwQAAA4AAAAAAAAAAAAAAAAALgIAAGRycy9lMm9E&#10;b2MueG1sUEsBAi0AFAAGAAgAAAAhAPk4XhnfAAAACgEAAA8AAAAAAAAAAAAAAAAAgAQAAGRycy9k&#10;b3ducmV2LnhtbFBLBQYAAAAABAAEAPMAAACMBQAAAAA=&#10;" strokecolor="white">
            <v:textbox>
              <w:txbxContent>
                <w:p w:rsidR="00C35F88" w:rsidRPr="002243EC" w:rsidRDefault="00C35F88" w:rsidP="00F42967">
                  <w:pPr>
                    <w:jc w:val="center"/>
                  </w:pPr>
                  <w:r w:rsidRPr="002243EC">
                    <w:t>ТЫВА РЕСПУБЛИКАНЫН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УЛУГ-ХЕМ КОЖУУННУН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ШАГОНАР ХООРАЙНЫН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rPr>
                      <w:sz w:val="22"/>
                      <w:szCs w:val="22"/>
                    </w:rPr>
                    <w:t>ЧАГЫРГАЗЫ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-15.55pt;margin-top:-25.65pt;width:213.15pt;height:79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qsKgIAAFgEAAAOAAAAZHJzL2Uyb0RvYy54bWysVNtu2zAMfR+wfxD0vtgxcmmMOEWXLsOA&#10;rhvQ7gNkWY6FSaImKbG7rx8lJ1nQvRXzgyCK1BF5Dun17aAVOQrnJZiKTic5JcJwaKTZV/TH8+7D&#10;DSU+MNMwBUZU9EV4ert5/27d21IU0IFqhCMIYnzZ24p2IdgyyzzvhGZ+AlYYdLbgNAtoun3WONYj&#10;ulZZkeeLrAfXWAdceI+n96OTbhJ+2woevrWtF4GoimJuIa0urXVcs82alXvHbCf5KQ32hiw0kwYf&#10;vUDds8DIwcl/oLTkDjy0YcJBZ9C2kotUA1YzzV9V89QxK1ItSI63F5r8/4Plj8fvjsimojNKDNMo&#10;0bMYAvkIA1lEdnrrSwx6shgWBjxGlVOl3j4A/+mJgW3HzF7cOQd9J1iD2U3jzezq6ojjI0jdf4UG&#10;n2GHAAloaJ2O1CEZBNFRpZeLMjEVjofFMl/m+ZwSjr5pnq8W86Rdxsrzdet8+CxAk7ipqEPpEzw7&#10;PvgQ02HlOSS+5kHJZieVSobb11vlyJFhm+zSlyp4FaYM6Su6mhfzkYE3QGgZsN+V1BW9yeM3dmDk&#10;7ZNpUjcGJtW4x5SVOREZuRtZDEM9JMWKsz41NC/IrIOxvXEccdOB+01Jj61dUf/rwJygRH0xqM5q&#10;OpvFWUjGbL4s0HDXnvrawwxHqIoGSsbtNozzc7BO7jt8aewHA3eoaCsT11H6MatT+ti+SYLTqMX5&#10;uLZT1N8fwuYPAAAA//8DAFBLAwQUAAYACAAAACEAa10iGeAAAAALAQAADwAAAGRycy9kb3ducmV2&#10;LnhtbEyPwU7DMAyG70i8Q2QkLmhL2mpsK02naQJx3uDCLWu9tqJx2iZbO54ec2I3W/70+/uzzWRb&#10;ccHBN440RHMFAqlwZUOVhs+Pt9kKhA+GStM6Qg1X9LDJ7+8yk5ZupD1eDqESHEI+NRrqELpUSl/U&#10;aI2fuw6Jbyc3WBN4HSpZDmbkcNvKWKlnaU1D/KE2He5qLL4PZ6vBja9X67BX8dPXj33fbfv9Ke61&#10;fnyYti8gAk7hH4Y/fVaHnJ2O7kylF62GWRJFjPKwiBIQTCTrRQziyKhaLkHmmbztkP8CAAD//wMA&#10;UEsBAi0AFAAGAAgAAAAhALaDOJL+AAAA4QEAABMAAAAAAAAAAAAAAAAAAAAAAFtDb250ZW50X1R5&#10;cGVzXS54bWxQSwECLQAUAAYACAAAACEAOP0h/9YAAACUAQAACwAAAAAAAAAAAAAAAAAvAQAAX3Jl&#10;bHMvLnJlbHNQSwECLQAUAAYACAAAACEAlubKrCoCAABYBAAADgAAAAAAAAAAAAAAAAAuAgAAZHJz&#10;L2Uyb0RvYy54bWxQSwECLQAUAAYACAAAACEAa10iGeAAAAALAQAADwAAAAAAAAAAAAAAAACEBAAA&#10;ZHJzL2Rvd25yZXYueG1sUEsFBgAAAAAEAAQA8wAAAJEFAAAAAA==&#10;" strokecolor="white">
            <v:textbox>
              <w:txbxContent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АДМИНИСТРАЦИЯ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ГОРОДСКОГО ПОСЕЛЕНИЯ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 ШАГОНАР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УЛУГ-</w:t>
                  </w:r>
                  <w:r w:rsidRPr="002243EC">
                    <w:rPr>
                      <w:sz w:val="22"/>
                      <w:szCs w:val="22"/>
                    </w:rPr>
                    <w:t>ХЕМСКОГО</w:t>
                  </w:r>
                  <w:r>
                    <w:t>К</w:t>
                  </w:r>
                  <w:r w:rsidRPr="002243EC">
                    <w:t>ОЖУУНА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РЕСПУБЛИКИ ТЫВА</w:t>
                  </w:r>
                </w:p>
                <w:p w:rsidR="00C35F88" w:rsidRPr="00572B43" w:rsidRDefault="00C35F88" w:rsidP="00F4296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2967" w:rsidRDefault="00F42967" w:rsidP="00F42967">
      <w:pPr>
        <w:pBdr>
          <w:bottom w:val="single" w:sz="12" w:space="1" w:color="auto"/>
        </w:pBdr>
      </w:pPr>
    </w:p>
    <w:p w:rsidR="002243EC" w:rsidRDefault="002243EC" w:rsidP="00F42967">
      <w:pPr>
        <w:pBdr>
          <w:bottom w:val="single" w:sz="12" w:space="1" w:color="auto"/>
        </w:pBdr>
      </w:pPr>
    </w:p>
    <w:p w:rsidR="002D4888" w:rsidRDefault="002D4888" w:rsidP="00F42967">
      <w:pPr>
        <w:pBdr>
          <w:bottom w:val="single" w:sz="12" w:space="1" w:color="auto"/>
        </w:pBdr>
      </w:pPr>
    </w:p>
    <w:p w:rsidR="00CF6130" w:rsidRPr="002F114B" w:rsidRDefault="00CF6130" w:rsidP="00F42967">
      <w:pPr>
        <w:pBdr>
          <w:bottom w:val="single" w:sz="12" w:space="1" w:color="auto"/>
        </w:pBdr>
      </w:pPr>
    </w:p>
    <w:p w:rsidR="00C26F58" w:rsidRPr="00FA06AB" w:rsidRDefault="00670717" w:rsidP="00560179">
      <w:pPr>
        <w:tabs>
          <w:tab w:val="left" w:pos="1158"/>
          <w:tab w:val="left" w:pos="3780"/>
          <w:tab w:val="center" w:pos="4153"/>
        </w:tabs>
        <w:rPr>
          <w:color w:val="000000" w:themeColor="text1"/>
          <w:sz w:val="22"/>
          <w:szCs w:val="22"/>
        </w:rPr>
      </w:pPr>
      <w:r w:rsidRPr="00FA06AB">
        <w:rPr>
          <w:color w:val="000000" w:themeColor="text1"/>
          <w:sz w:val="22"/>
          <w:szCs w:val="22"/>
        </w:rPr>
        <w:tab/>
      </w:r>
    </w:p>
    <w:p w:rsidR="00C26F58" w:rsidRPr="00494D31" w:rsidRDefault="00C26F58" w:rsidP="00560179">
      <w:pPr>
        <w:tabs>
          <w:tab w:val="left" w:pos="1158"/>
          <w:tab w:val="center" w:pos="4153"/>
        </w:tabs>
        <w:ind w:left="360"/>
        <w:rPr>
          <w:b/>
          <w:color w:val="808080"/>
          <w:sz w:val="28"/>
          <w:szCs w:val="28"/>
        </w:rPr>
      </w:pPr>
    </w:p>
    <w:p w:rsidR="00CF6130" w:rsidRDefault="00CF6130" w:rsidP="00CF6130">
      <w:pPr>
        <w:tabs>
          <w:tab w:val="left" w:pos="1158"/>
          <w:tab w:val="center" w:pos="4153"/>
        </w:tabs>
        <w:jc w:val="center"/>
        <w:rPr>
          <w:b/>
          <w:color w:val="333333"/>
          <w:sz w:val="22"/>
          <w:szCs w:val="28"/>
        </w:rPr>
      </w:pPr>
      <w:r>
        <w:rPr>
          <w:b/>
          <w:color w:val="333333"/>
          <w:sz w:val="28"/>
          <w:szCs w:val="28"/>
        </w:rPr>
        <w:t>ПОСТАНОВЛЕНИЕ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 администрации города Шагонар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>Шагонар хоорай</w:t>
      </w:r>
      <w:r w:rsidR="00401C7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чагыргазынын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ДОКТААЛЫ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от </w:t>
      </w:r>
      <w:r w:rsidR="00C23374">
        <w:rPr>
          <w:color w:val="333333"/>
          <w:sz w:val="28"/>
        </w:rPr>
        <w:t xml:space="preserve">16 </w:t>
      </w:r>
      <w:r w:rsidR="005B639C">
        <w:rPr>
          <w:color w:val="333333"/>
          <w:sz w:val="28"/>
        </w:rPr>
        <w:t>марта</w:t>
      </w:r>
      <w:r>
        <w:rPr>
          <w:color w:val="333333"/>
          <w:sz w:val="28"/>
        </w:rPr>
        <w:t xml:space="preserve"> 2021 года № </w:t>
      </w:r>
      <w:r w:rsidR="00C23374">
        <w:rPr>
          <w:color w:val="333333"/>
          <w:sz w:val="28"/>
        </w:rPr>
        <w:t>90</w:t>
      </w:r>
    </w:p>
    <w:p w:rsidR="001E1F2D" w:rsidRDefault="001E1F2D" w:rsidP="00CF6130">
      <w:pPr>
        <w:jc w:val="center"/>
        <w:rPr>
          <w:color w:val="333333"/>
          <w:sz w:val="28"/>
        </w:rPr>
      </w:pPr>
    </w:p>
    <w:p w:rsidR="00226537" w:rsidRDefault="00226537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317D51" w:rsidRPr="00317D51" w:rsidRDefault="00317D51" w:rsidP="00317D51">
      <w:pPr>
        <w:pStyle w:val="Default"/>
        <w:jc w:val="center"/>
        <w:rPr>
          <w:b/>
          <w:sz w:val="28"/>
          <w:szCs w:val="28"/>
        </w:rPr>
      </w:pPr>
      <w:r w:rsidRPr="00317D51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317D51">
        <w:rPr>
          <w:b/>
          <w:sz w:val="28"/>
          <w:szCs w:val="28"/>
        </w:rPr>
        <w:t xml:space="preserve">по предоставлению муниципальной услуги </w:t>
      </w:r>
      <w:r w:rsidR="0099727F">
        <w:rPr>
          <w:b/>
          <w:sz w:val="28"/>
          <w:szCs w:val="28"/>
        </w:rPr>
        <w:t>для п</w:t>
      </w:r>
      <w:r w:rsidRPr="00317D51">
        <w:rPr>
          <w:b/>
          <w:sz w:val="28"/>
          <w:szCs w:val="28"/>
        </w:rPr>
        <w:t>риняти</w:t>
      </w:r>
      <w:r w:rsidR="0099727F">
        <w:rPr>
          <w:b/>
          <w:sz w:val="28"/>
          <w:szCs w:val="28"/>
        </w:rPr>
        <w:t>я</w:t>
      </w:r>
      <w:r w:rsidRPr="00317D51">
        <w:rPr>
          <w:b/>
          <w:sz w:val="28"/>
          <w:szCs w:val="28"/>
        </w:rPr>
        <w:t xml:space="preserve"> решения </w:t>
      </w:r>
      <w:r w:rsidR="001E1F2D">
        <w:rPr>
          <w:b/>
          <w:sz w:val="28"/>
          <w:szCs w:val="28"/>
        </w:rPr>
        <w:t xml:space="preserve">по </w:t>
      </w:r>
      <w:r w:rsidRPr="00317D51">
        <w:rPr>
          <w:b/>
          <w:sz w:val="28"/>
          <w:szCs w:val="28"/>
        </w:rPr>
        <w:t xml:space="preserve"> заявлени</w:t>
      </w:r>
      <w:r w:rsidR="001E1F2D">
        <w:rPr>
          <w:b/>
          <w:sz w:val="28"/>
          <w:szCs w:val="28"/>
        </w:rPr>
        <w:t xml:space="preserve">ю </w:t>
      </w:r>
      <w:r w:rsidRPr="00317D51">
        <w:rPr>
          <w:b/>
          <w:sz w:val="28"/>
          <w:szCs w:val="28"/>
        </w:rPr>
        <w:t xml:space="preserve"> лица об отказе от права на земельный участок</w:t>
      </w:r>
    </w:p>
    <w:p w:rsidR="00317D51" w:rsidRDefault="00317D51" w:rsidP="00317D51">
      <w:pPr>
        <w:pStyle w:val="Default"/>
        <w:jc w:val="center"/>
        <w:rPr>
          <w:b/>
          <w:sz w:val="28"/>
          <w:szCs w:val="28"/>
        </w:rPr>
      </w:pPr>
    </w:p>
    <w:p w:rsidR="001E1F2D" w:rsidRPr="00317D51" w:rsidRDefault="001E1F2D" w:rsidP="00317D51">
      <w:pPr>
        <w:pStyle w:val="Default"/>
        <w:jc w:val="center"/>
        <w:rPr>
          <w:b/>
          <w:sz w:val="28"/>
          <w:szCs w:val="28"/>
        </w:rPr>
      </w:pPr>
    </w:p>
    <w:p w:rsidR="00317D51" w:rsidRPr="00317D51" w:rsidRDefault="00317D51" w:rsidP="00317D51">
      <w:pPr>
        <w:ind w:firstLine="567"/>
        <w:jc w:val="both"/>
        <w:rPr>
          <w:b/>
          <w:sz w:val="28"/>
          <w:szCs w:val="28"/>
        </w:rPr>
      </w:pPr>
      <w:r w:rsidRPr="00317D51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</w:t>
      </w:r>
      <w:r w:rsidR="001E1F2D">
        <w:rPr>
          <w:sz w:val="28"/>
          <w:szCs w:val="28"/>
        </w:rPr>
        <w:t xml:space="preserve"> </w:t>
      </w:r>
      <w:r w:rsidRPr="00317D51">
        <w:rPr>
          <w:sz w:val="28"/>
          <w:szCs w:val="28"/>
        </w:rPr>
        <w:t xml:space="preserve">администрация  городского поселения город Шагонар </w:t>
      </w:r>
      <w:r w:rsidRPr="00317D51">
        <w:rPr>
          <w:b/>
          <w:sz w:val="28"/>
          <w:szCs w:val="28"/>
        </w:rPr>
        <w:t>ПОСТАНОВЛЯЕТ:</w:t>
      </w:r>
    </w:p>
    <w:p w:rsidR="00317D51" w:rsidRPr="00317D51" w:rsidRDefault="00317D51" w:rsidP="00317D51">
      <w:pPr>
        <w:ind w:firstLine="567"/>
        <w:jc w:val="both"/>
        <w:rPr>
          <w:b/>
          <w:sz w:val="28"/>
          <w:szCs w:val="28"/>
        </w:rPr>
      </w:pPr>
    </w:p>
    <w:p w:rsidR="00317D51" w:rsidRPr="00317D51" w:rsidRDefault="00317D51" w:rsidP="001E1F2D">
      <w:pPr>
        <w:pStyle w:val="aa"/>
        <w:widowControl/>
        <w:numPr>
          <w:ilvl w:val="0"/>
          <w:numId w:val="34"/>
        </w:numPr>
        <w:tabs>
          <w:tab w:val="left" w:pos="1134"/>
        </w:tabs>
        <w:suppressAutoHyphens w:val="0"/>
        <w:spacing w:after="0"/>
        <w:ind w:left="0" w:firstLine="567"/>
        <w:jc w:val="both"/>
        <w:rPr>
          <w:bCs/>
          <w:sz w:val="28"/>
          <w:szCs w:val="28"/>
        </w:rPr>
      </w:pPr>
      <w:r w:rsidRPr="00317D51">
        <w:rPr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1E1F2D">
        <w:rPr>
          <w:bCs/>
          <w:sz w:val="28"/>
          <w:szCs w:val="28"/>
        </w:rPr>
        <w:t>для</w:t>
      </w:r>
      <w:r w:rsidRPr="00317D51">
        <w:rPr>
          <w:bCs/>
          <w:sz w:val="28"/>
          <w:szCs w:val="28"/>
        </w:rPr>
        <w:t xml:space="preserve"> приняти</w:t>
      </w:r>
      <w:r w:rsidR="001E1F2D">
        <w:rPr>
          <w:bCs/>
          <w:sz w:val="28"/>
          <w:szCs w:val="28"/>
        </w:rPr>
        <w:t>я</w:t>
      </w:r>
      <w:r w:rsidRPr="00317D51">
        <w:rPr>
          <w:sz w:val="28"/>
          <w:szCs w:val="28"/>
        </w:rPr>
        <w:t xml:space="preserve"> решения </w:t>
      </w:r>
      <w:r w:rsidR="001E1F2D">
        <w:rPr>
          <w:sz w:val="28"/>
          <w:szCs w:val="28"/>
        </w:rPr>
        <w:t>по</w:t>
      </w:r>
      <w:r w:rsidRPr="00317D51">
        <w:rPr>
          <w:sz w:val="28"/>
          <w:szCs w:val="28"/>
        </w:rPr>
        <w:t xml:space="preserve"> заявлени</w:t>
      </w:r>
      <w:r w:rsidR="001E1F2D">
        <w:rPr>
          <w:sz w:val="28"/>
          <w:szCs w:val="28"/>
        </w:rPr>
        <w:t>ю</w:t>
      </w:r>
      <w:r w:rsidRPr="00317D51">
        <w:rPr>
          <w:sz w:val="28"/>
          <w:szCs w:val="28"/>
        </w:rPr>
        <w:t xml:space="preserve"> лица об отказе от права на земельный участок</w:t>
      </w:r>
      <w:r w:rsidRPr="00317D51">
        <w:rPr>
          <w:bCs/>
          <w:sz w:val="28"/>
          <w:szCs w:val="28"/>
        </w:rPr>
        <w:t>.</w:t>
      </w:r>
    </w:p>
    <w:p w:rsidR="00317D51" w:rsidRPr="00317D51" w:rsidRDefault="001E1F2D" w:rsidP="001E1F2D">
      <w:pPr>
        <w:pStyle w:val="aa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17D51" w:rsidRPr="00317D51">
        <w:rPr>
          <w:sz w:val="28"/>
          <w:szCs w:val="28"/>
        </w:rPr>
        <w:t xml:space="preserve">. Настоящее постановление вступает в силу со дня официального </w:t>
      </w:r>
      <w:r>
        <w:rPr>
          <w:sz w:val="28"/>
          <w:szCs w:val="28"/>
        </w:rPr>
        <w:t>о</w:t>
      </w:r>
      <w:r w:rsidR="00317D51" w:rsidRPr="00317D51">
        <w:rPr>
          <w:sz w:val="28"/>
          <w:szCs w:val="28"/>
        </w:rPr>
        <w:t xml:space="preserve">публикования на сайте администрации </w:t>
      </w:r>
      <w:r w:rsidR="00317D51" w:rsidRPr="00226537">
        <w:rPr>
          <w:sz w:val="28"/>
          <w:szCs w:val="28"/>
        </w:rPr>
        <w:t> городского поселения город Шагонар</w:t>
      </w:r>
      <w:r>
        <w:rPr>
          <w:sz w:val="28"/>
          <w:szCs w:val="28"/>
        </w:rPr>
        <w:t xml:space="preserve"> Улуг-Хемского района Республики Тыва</w:t>
      </w:r>
      <w:r w:rsidR="00317D51" w:rsidRPr="00317D51">
        <w:rPr>
          <w:sz w:val="28"/>
          <w:szCs w:val="28"/>
        </w:rPr>
        <w:t>.</w:t>
      </w:r>
    </w:p>
    <w:p w:rsidR="00317D51" w:rsidRDefault="001E1F2D" w:rsidP="001E1F2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17D51" w:rsidRPr="00317D51">
        <w:rPr>
          <w:sz w:val="28"/>
          <w:szCs w:val="28"/>
        </w:rPr>
        <w:t>. Контроль за исполнение настоящего постановления оставляю за собой</w:t>
      </w:r>
      <w:r w:rsidR="00317D51" w:rsidRPr="00317D51">
        <w:rPr>
          <w:bCs/>
          <w:sz w:val="28"/>
          <w:szCs w:val="28"/>
        </w:rPr>
        <w:t>.</w:t>
      </w:r>
    </w:p>
    <w:p w:rsidR="001E1F2D" w:rsidRDefault="001E1F2D" w:rsidP="001E1F2D">
      <w:pPr>
        <w:ind w:firstLine="567"/>
        <w:jc w:val="both"/>
        <w:rPr>
          <w:bCs/>
          <w:sz w:val="28"/>
          <w:szCs w:val="28"/>
        </w:rPr>
      </w:pPr>
    </w:p>
    <w:p w:rsidR="001E1F2D" w:rsidRDefault="001E1F2D" w:rsidP="001E1F2D">
      <w:pPr>
        <w:ind w:firstLine="567"/>
        <w:jc w:val="both"/>
        <w:rPr>
          <w:bCs/>
          <w:sz w:val="28"/>
          <w:szCs w:val="28"/>
        </w:rPr>
      </w:pPr>
    </w:p>
    <w:p w:rsidR="001E1F2D" w:rsidRPr="00317D51" w:rsidRDefault="001E1F2D" w:rsidP="001E1F2D">
      <w:pPr>
        <w:ind w:firstLine="567"/>
        <w:jc w:val="both"/>
        <w:rPr>
          <w:bCs/>
          <w:sz w:val="28"/>
          <w:szCs w:val="28"/>
        </w:rPr>
      </w:pPr>
    </w:p>
    <w:p w:rsidR="00317D51" w:rsidRPr="00317D51" w:rsidRDefault="00317D51" w:rsidP="001E1F2D">
      <w:pPr>
        <w:jc w:val="both"/>
        <w:rPr>
          <w:sz w:val="28"/>
          <w:szCs w:val="28"/>
        </w:rPr>
      </w:pPr>
    </w:p>
    <w:p w:rsidR="00317D51" w:rsidRPr="00317D51" w:rsidRDefault="00317D51" w:rsidP="001E1F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7D5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E1F2D">
        <w:rPr>
          <w:sz w:val="28"/>
          <w:szCs w:val="28"/>
        </w:rPr>
        <w:t xml:space="preserve"> </w:t>
      </w:r>
      <w:r w:rsidRPr="00317D51">
        <w:rPr>
          <w:sz w:val="28"/>
          <w:szCs w:val="28"/>
        </w:rPr>
        <w:t xml:space="preserve">администрации </w:t>
      </w:r>
      <w:r w:rsidR="001E1F2D">
        <w:rPr>
          <w:sz w:val="28"/>
          <w:szCs w:val="28"/>
        </w:rPr>
        <w:t>города</w:t>
      </w:r>
      <w:r w:rsidRPr="00317D51">
        <w:rPr>
          <w:sz w:val="28"/>
          <w:szCs w:val="28"/>
        </w:rPr>
        <w:t xml:space="preserve">                 </w:t>
      </w:r>
      <w:r w:rsidRPr="00317D51">
        <w:rPr>
          <w:sz w:val="28"/>
          <w:szCs w:val="28"/>
        </w:rPr>
        <w:tab/>
      </w:r>
      <w:r w:rsidRPr="00317D51">
        <w:rPr>
          <w:sz w:val="28"/>
          <w:szCs w:val="28"/>
        </w:rPr>
        <w:tab/>
      </w:r>
      <w:r w:rsidR="001E1F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</w:t>
      </w:r>
      <w:r w:rsidRPr="00317D51">
        <w:rPr>
          <w:sz w:val="28"/>
          <w:szCs w:val="28"/>
        </w:rPr>
        <w:t>.</w:t>
      </w:r>
      <w:r w:rsidR="001E1F2D">
        <w:rPr>
          <w:sz w:val="28"/>
          <w:szCs w:val="28"/>
        </w:rPr>
        <w:t xml:space="preserve">Г. </w:t>
      </w:r>
      <w:r>
        <w:rPr>
          <w:sz w:val="28"/>
          <w:szCs w:val="28"/>
        </w:rPr>
        <w:t>Домур-оол</w:t>
      </w:r>
    </w:p>
    <w:p w:rsidR="00317D51" w:rsidRDefault="00317D51" w:rsidP="00317D51">
      <w:pPr>
        <w:jc w:val="right"/>
        <w:rPr>
          <w:sz w:val="28"/>
          <w:szCs w:val="28"/>
        </w:rPr>
      </w:pPr>
    </w:p>
    <w:p w:rsidR="00317D51" w:rsidRDefault="00317D51" w:rsidP="00317D51">
      <w:pPr>
        <w:jc w:val="right"/>
        <w:rPr>
          <w:sz w:val="28"/>
          <w:szCs w:val="28"/>
        </w:rPr>
      </w:pPr>
    </w:p>
    <w:p w:rsidR="00317D51" w:rsidRDefault="00317D51" w:rsidP="00317D51">
      <w:pPr>
        <w:jc w:val="right"/>
        <w:rPr>
          <w:sz w:val="28"/>
          <w:szCs w:val="28"/>
        </w:rPr>
      </w:pPr>
    </w:p>
    <w:p w:rsidR="00317D51" w:rsidRDefault="00317D51" w:rsidP="00317D51">
      <w:pPr>
        <w:jc w:val="right"/>
        <w:rPr>
          <w:sz w:val="28"/>
          <w:szCs w:val="28"/>
        </w:rPr>
      </w:pPr>
    </w:p>
    <w:p w:rsidR="001E1F2D" w:rsidRDefault="001E1F2D" w:rsidP="00317D51">
      <w:pPr>
        <w:jc w:val="right"/>
        <w:rPr>
          <w:sz w:val="28"/>
          <w:szCs w:val="28"/>
        </w:rPr>
      </w:pPr>
    </w:p>
    <w:p w:rsidR="001E1F2D" w:rsidRDefault="001E1F2D" w:rsidP="00317D51">
      <w:pPr>
        <w:jc w:val="right"/>
        <w:rPr>
          <w:sz w:val="28"/>
          <w:szCs w:val="28"/>
        </w:rPr>
      </w:pPr>
    </w:p>
    <w:p w:rsidR="001E1F2D" w:rsidRDefault="001E1F2D" w:rsidP="00317D51">
      <w:pPr>
        <w:jc w:val="right"/>
        <w:rPr>
          <w:sz w:val="28"/>
          <w:szCs w:val="28"/>
        </w:rPr>
      </w:pPr>
    </w:p>
    <w:p w:rsidR="001E1F2D" w:rsidRDefault="001E1F2D" w:rsidP="00317D51">
      <w:pPr>
        <w:jc w:val="right"/>
        <w:rPr>
          <w:sz w:val="28"/>
          <w:szCs w:val="28"/>
        </w:rPr>
      </w:pPr>
    </w:p>
    <w:p w:rsidR="00317D51" w:rsidRDefault="00317D51" w:rsidP="00317D51">
      <w:pPr>
        <w:jc w:val="right"/>
        <w:rPr>
          <w:sz w:val="28"/>
          <w:szCs w:val="28"/>
        </w:rPr>
      </w:pPr>
    </w:p>
    <w:p w:rsidR="00317D51" w:rsidRDefault="00317D51" w:rsidP="00317D51">
      <w:pPr>
        <w:jc w:val="right"/>
        <w:rPr>
          <w:sz w:val="20"/>
          <w:szCs w:val="20"/>
        </w:rPr>
      </w:pPr>
    </w:p>
    <w:p w:rsidR="00D10EA7" w:rsidRDefault="00D10EA7" w:rsidP="00317D51">
      <w:pPr>
        <w:jc w:val="right"/>
        <w:rPr>
          <w:sz w:val="20"/>
          <w:szCs w:val="20"/>
        </w:rPr>
      </w:pPr>
    </w:p>
    <w:p w:rsidR="00317D51" w:rsidRPr="002551AF" w:rsidRDefault="00317D51" w:rsidP="00317D51">
      <w:pPr>
        <w:jc w:val="right"/>
        <w:rPr>
          <w:sz w:val="20"/>
          <w:szCs w:val="20"/>
        </w:rPr>
      </w:pPr>
      <w:r w:rsidRPr="002551AF">
        <w:rPr>
          <w:sz w:val="20"/>
          <w:szCs w:val="20"/>
        </w:rPr>
        <w:lastRenderedPageBreak/>
        <w:t>Утвержден</w:t>
      </w:r>
    </w:p>
    <w:p w:rsidR="00317D51" w:rsidRPr="002551AF" w:rsidRDefault="00317D51" w:rsidP="00317D51">
      <w:pPr>
        <w:ind w:left="6521"/>
        <w:jc w:val="right"/>
        <w:rPr>
          <w:sz w:val="20"/>
          <w:szCs w:val="20"/>
        </w:rPr>
      </w:pPr>
      <w:r w:rsidRPr="002551AF">
        <w:rPr>
          <w:sz w:val="20"/>
          <w:szCs w:val="20"/>
        </w:rPr>
        <w:t xml:space="preserve">постановлением администрации </w:t>
      </w:r>
    </w:p>
    <w:p w:rsidR="00317D51" w:rsidRPr="002551AF" w:rsidRDefault="00492407" w:rsidP="00317D51">
      <w:pPr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060886">
        <w:rPr>
          <w:sz w:val="20"/>
          <w:szCs w:val="20"/>
        </w:rPr>
        <w:t xml:space="preserve"> Шагонар</w:t>
      </w:r>
      <w:r>
        <w:rPr>
          <w:sz w:val="20"/>
          <w:szCs w:val="20"/>
        </w:rPr>
        <w:t xml:space="preserve"> Улуг-Хемского района </w:t>
      </w:r>
    </w:p>
    <w:p w:rsidR="00317D51" w:rsidRPr="00060886" w:rsidRDefault="00317D51" w:rsidP="00317D51">
      <w:pPr>
        <w:ind w:firstLine="567"/>
        <w:jc w:val="right"/>
        <w:rPr>
          <w:bCs/>
          <w:sz w:val="20"/>
          <w:szCs w:val="20"/>
        </w:rPr>
      </w:pPr>
      <w:r w:rsidRPr="002551AF">
        <w:rPr>
          <w:sz w:val="20"/>
          <w:szCs w:val="20"/>
        </w:rPr>
        <w:t xml:space="preserve">от </w:t>
      </w:r>
      <w:r w:rsidRPr="00060886">
        <w:rPr>
          <w:sz w:val="20"/>
          <w:szCs w:val="20"/>
        </w:rPr>
        <w:t>«</w:t>
      </w:r>
      <w:r w:rsidR="00060886">
        <w:rPr>
          <w:sz w:val="20"/>
          <w:szCs w:val="20"/>
        </w:rPr>
        <w:t>___</w:t>
      </w:r>
      <w:r w:rsidRPr="00060886">
        <w:rPr>
          <w:sz w:val="20"/>
          <w:szCs w:val="20"/>
        </w:rPr>
        <w:t xml:space="preserve">» </w:t>
      </w:r>
      <w:r w:rsidR="00060886">
        <w:rPr>
          <w:sz w:val="20"/>
          <w:szCs w:val="20"/>
        </w:rPr>
        <w:t xml:space="preserve"> марта</w:t>
      </w:r>
      <w:r w:rsidRPr="00060886">
        <w:rPr>
          <w:sz w:val="20"/>
          <w:szCs w:val="20"/>
        </w:rPr>
        <w:t xml:space="preserve">   202</w:t>
      </w:r>
      <w:r w:rsidR="00060886">
        <w:rPr>
          <w:sz w:val="20"/>
          <w:szCs w:val="20"/>
        </w:rPr>
        <w:t xml:space="preserve">1 </w:t>
      </w:r>
      <w:r w:rsidRPr="00060886">
        <w:rPr>
          <w:sz w:val="20"/>
          <w:szCs w:val="20"/>
        </w:rPr>
        <w:t xml:space="preserve"> г. № </w:t>
      </w:r>
      <w:r w:rsidR="00060886">
        <w:rPr>
          <w:sz w:val="20"/>
          <w:szCs w:val="20"/>
        </w:rPr>
        <w:t xml:space="preserve"> ___</w:t>
      </w:r>
    </w:p>
    <w:p w:rsidR="00317D51" w:rsidRPr="00AF64F7" w:rsidRDefault="00317D51" w:rsidP="00317D51">
      <w:pPr>
        <w:pStyle w:val="1"/>
        <w:jc w:val="right"/>
        <w:rPr>
          <w:b w:val="0"/>
          <w:bCs/>
          <w:sz w:val="24"/>
          <w:szCs w:val="24"/>
        </w:rPr>
      </w:pPr>
    </w:p>
    <w:p w:rsidR="00317D51" w:rsidRPr="004A01B1" w:rsidRDefault="00317D51" w:rsidP="00317D51">
      <w:pPr>
        <w:pStyle w:val="1"/>
        <w:jc w:val="center"/>
        <w:rPr>
          <w:bCs/>
          <w:szCs w:val="28"/>
        </w:rPr>
      </w:pPr>
    </w:p>
    <w:p w:rsidR="00317D51" w:rsidRPr="00377FE8" w:rsidRDefault="00317D51" w:rsidP="00317D51">
      <w:pPr>
        <w:jc w:val="center"/>
        <w:rPr>
          <w:b/>
          <w:bCs/>
          <w:sz w:val="28"/>
          <w:szCs w:val="28"/>
        </w:rPr>
      </w:pPr>
      <w:r w:rsidRPr="00377FE8">
        <w:rPr>
          <w:b/>
          <w:sz w:val="28"/>
          <w:szCs w:val="28"/>
        </w:rPr>
        <w:t>А</w:t>
      </w:r>
      <w:r w:rsidRPr="00377FE8">
        <w:rPr>
          <w:b/>
          <w:bCs/>
          <w:sz w:val="28"/>
          <w:szCs w:val="28"/>
        </w:rPr>
        <w:t>дминистративный  регламент предоставления муниципальной</w:t>
      </w:r>
    </w:p>
    <w:p w:rsidR="00317D51" w:rsidRDefault="00317D51" w:rsidP="00317D51">
      <w:pPr>
        <w:jc w:val="center"/>
        <w:rPr>
          <w:b/>
          <w:sz w:val="28"/>
          <w:szCs w:val="28"/>
        </w:rPr>
      </w:pPr>
      <w:r w:rsidRPr="00377FE8">
        <w:rPr>
          <w:b/>
          <w:bCs/>
          <w:sz w:val="28"/>
          <w:szCs w:val="28"/>
        </w:rPr>
        <w:t xml:space="preserve">услуги </w:t>
      </w:r>
      <w:r w:rsidR="001E1F2D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п</w:t>
      </w:r>
      <w:r w:rsidRPr="00B335EE">
        <w:rPr>
          <w:b/>
          <w:sz w:val="28"/>
          <w:szCs w:val="28"/>
        </w:rPr>
        <w:t>риняти</w:t>
      </w:r>
      <w:r w:rsidR="001E1F2D">
        <w:rPr>
          <w:b/>
          <w:sz w:val="28"/>
          <w:szCs w:val="28"/>
        </w:rPr>
        <w:t>я</w:t>
      </w:r>
      <w:r w:rsidRPr="00B335EE">
        <w:rPr>
          <w:b/>
          <w:sz w:val="28"/>
          <w:szCs w:val="28"/>
        </w:rPr>
        <w:t xml:space="preserve"> решения по заявлению лица об отказ</w:t>
      </w:r>
      <w:r>
        <w:rPr>
          <w:b/>
          <w:sz w:val="28"/>
          <w:szCs w:val="28"/>
        </w:rPr>
        <w:t>е от права на земельный участок</w:t>
      </w:r>
    </w:p>
    <w:p w:rsidR="001E1F2D" w:rsidRPr="00377FE8" w:rsidRDefault="001E1F2D" w:rsidP="00317D51">
      <w:pPr>
        <w:jc w:val="center"/>
        <w:rPr>
          <w:sz w:val="28"/>
          <w:szCs w:val="28"/>
          <w:lang w:val="tt-RU"/>
        </w:rPr>
      </w:pPr>
    </w:p>
    <w:p w:rsidR="00317D51" w:rsidRPr="00377FE8" w:rsidRDefault="00317D51" w:rsidP="00317D51">
      <w:pPr>
        <w:jc w:val="center"/>
        <w:rPr>
          <w:b/>
          <w:sz w:val="28"/>
          <w:szCs w:val="28"/>
        </w:rPr>
      </w:pPr>
      <w:r w:rsidRPr="00377FE8">
        <w:rPr>
          <w:b/>
          <w:sz w:val="28"/>
          <w:szCs w:val="28"/>
        </w:rPr>
        <w:t>1. Общие положения</w:t>
      </w:r>
    </w:p>
    <w:p w:rsidR="00317D51" w:rsidRPr="00B335EE" w:rsidRDefault="00317D51" w:rsidP="00317D51">
      <w:pPr>
        <w:pStyle w:val="1"/>
        <w:ind w:firstLine="708"/>
        <w:rPr>
          <w:b w:val="0"/>
          <w:szCs w:val="28"/>
        </w:rPr>
      </w:pPr>
      <w:r w:rsidRPr="00377FE8">
        <w:rPr>
          <w:b w:val="0"/>
          <w:szCs w:val="28"/>
        </w:rPr>
        <w:t xml:space="preserve">1.1. </w:t>
      </w:r>
      <w:r w:rsidRPr="00053FF7">
        <w:rPr>
          <w:b w:val="0"/>
          <w:szCs w:val="28"/>
        </w:rPr>
        <w:t xml:space="preserve">Административный регламент по предоставлению муниципальной услуги </w:t>
      </w:r>
      <w:r w:rsidR="001E1F2D">
        <w:rPr>
          <w:b w:val="0"/>
          <w:szCs w:val="28"/>
        </w:rPr>
        <w:t>для пр</w:t>
      </w:r>
      <w:r w:rsidRPr="00B335EE">
        <w:rPr>
          <w:b w:val="0"/>
          <w:szCs w:val="28"/>
        </w:rPr>
        <w:t>иняти</w:t>
      </w:r>
      <w:r w:rsidR="001E1F2D">
        <w:rPr>
          <w:b w:val="0"/>
          <w:szCs w:val="28"/>
        </w:rPr>
        <w:t>я</w:t>
      </w:r>
      <w:r w:rsidRPr="00B335EE">
        <w:rPr>
          <w:b w:val="0"/>
          <w:szCs w:val="28"/>
        </w:rPr>
        <w:t xml:space="preserve"> решения по заявлению лица об отказе от права на земельный участок</w:t>
      </w:r>
      <w:r w:rsidR="001E1F2D">
        <w:rPr>
          <w:b w:val="0"/>
          <w:szCs w:val="28"/>
        </w:rPr>
        <w:t xml:space="preserve"> </w:t>
      </w:r>
      <w:r w:rsidRPr="00053FF7">
        <w:rPr>
          <w:b w:val="0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предоставлении муниципальной услуги</w:t>
      </w:r>
      <w:r>
        <w:rPr>
          <w:b w:val="0"/>
          <w:szCs w:val="28"/>
        </w:rPr>
        <w:t>.</w:t>
      </w:r>
    </w:p>
    <w:p w:rsidR="00317D51" w:rsidRPr="00377FE8" w:rsidRDefault="00317D51" w:rsidP="00317D51">
      <w:pPr>
        <w:pStyle w:val="1"/>
        <w:rPr>
          <w:b w:val="0"/>
          <w:szCs w:val="28"/>
        </w:rPr>
      </w:pPr>
      <w:r w:rsidRPr="00053FF7">
        <w:rPr>
          <w:b w:val="0"/>
          <w:szCs w:val="28"/>
        </w:rPr>
        <w:t xml:space="preserve">        1</w:t>
      </w:r>
      <w:r w:rsidRPr="00377FE8">
        <w:rPr>
          <w:b w:val="0"/>
          <w:szCs w:val="28"/>
        </w:rPr>
        <w:t xml:space="preserve">.2. Получателями муниципальной услуги могут быть: </w:t>
      </w:r>
    </w:p>
    <w:p w:rsidR="00317D51" w:rsidRPr="00B335EE" w:rsidRDefault="00317D51" w:rsidP="00317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5EE">
        <w:rPr>
          <w:sz w:val="28"/>
          <w:szCs w:val="28"/>
        </w:rPr>
        <w:t>физические лица;</w:t>
      </w:r>
    </w:p>
    <w:p w:rsidR="00317D51" w:rsidRPr="00B335EE" w:rsidRDefault="00317D51" w:rsidP="00317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5EE">
        <w:rPr>
          <w:sz w:val="28"/>
          <w:szCs w:val="28"/>
        </w:rPr>
        <w:t>юридические лица.</w:t>
      </w: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 w:rsidRPr="00B335EE">
        <w:rPr>
          <w:sz w:val="28"/>
          <w:szCs w:val="28"/>
        </w:rPr>
        <w:t>Заявитель (заявители) вправе обратиться за получением муниципальной услуги лично либо</w:t>
      </w:r>
      <w:r w:rsidRPr="005B20B0">
        <w:rPr>
          <w:sz w:val="28"/>
          <w:szCs w:val="28"/>
        </w:rPr>
        <w:t xml:space="preserve"> через своего представителя, имеющего надлежащим образом оформленную доверенность, подтверждающую его полномочия</w:t>
      </w:r>
      <w:r w:rsidR="001E1F2D">
        <w:rPr>
          <w:sz w:val="28"/>
          <w:szCs w:val="28"/>
        </w:rPr>
        <w:t>.</w:t>
      </w:r>
    </w:p>
    <w:p w:rsidR="00317D51" w:rsidRPr="00492407" w:rsidRDefault="00317D51" w:rsidP="00492407">
      <w:pPr>
        <w:widowControl w:val="0"/>
        <w:numPr>
          <w:ilvl w:val="0"/>
          <w:numId w:val="24"/>
        </w:numPr>
        <w:tabs>
          <w:tab w:val="left" w:pos="1642"/>
        </w:tabs>
        <w:spacing w:line="322" w:lineRule="exact"/>
        <w:ind w:left="400" w:right="-1" w:firstLine="309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1.3. Муниципальная услуга предоставляется </w:t>
      </w:r>
      <w:r w:rsidR="00492407" w:rsidRPr="00D57915">
        <w:rPr>
          <w:color w:val="000000"/>
          <w:sz w:val="28"/>
          <w:szCs w:val="28"/>
          <w:lang w:bidi="ru-RU"/>
        </w:rPr>
        <w:t xml:space="preserve">администрацией </w:t>
      </w:r>
      <w:r w:rsidR="00492407">
        <w:rPr>
          <w:color w:val="000000"/>
          <w:sz w:val="28"/>
          <w:szCs w:val="28"/>
          <w:lang w:bidi="ru-RU"/>
        </w:rPr>
        <w:t xml:space="preserve">городского поселения г.Шагонар </w:t>
      </w:r>
      <w:r w:rsidR="00492407" w:rsidRPr="00D57915">
        <w:rPr>
          <w:color w:val="000000"/>
          <w:sz w:val="28"/>
          <w:szCs w:val="28"/>
          <w:lang w:bidi="ru-RU"/>
        </w:rPr>
        <w:t>Улуг-Хемскогокожууна Республики Тыва (далее - Администрация).</w:t>
      </w:r>
    </w:p>
    <w:p w:rsidR="00317D51" w:rsidRPr="00377FE8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Исполнитель муниципальной услуги – уполномоченное лицо- </w:t>
      </w:r>
      <w:r w:rsidR="00492407">
        <w:rPr>
          <w:sz w:val="28"/>
          <w:szCs w:val="28"/>
          <w:lang w:bidi="ru-RU"/>
        </w:rPr>
        <w:t>консультант по муниципальному имуществу, строительству и земельным отношениям администрации г.Шагонар</w:t>
      </w:r>
      <w:r w:rsidR="00492407" w:rsidRPr="00D57915">
        <w:rPr>
          <w:sz w:val="28"/>
          <w:szCs w:val="28"/>
          <w:lang w:bidi="ru-RU"/>
        </w:rPr>
        <w:t xml:space="preserve"> Улуг-Хемского кожууна</w:t>
      </w:r>
      <w:r w:rsidRPr="00377FE8">
        <w:rPr>
          <w:sz w:val="28"/>
          <w:szCs w:val="28"/>
        </w:rPr>
        <w:t xml:space="preserve">. </w:t>
      </w:r>
    </w:p>
    <w:p w:rsidR="00CD7021" w:rsidRDefault="00317D51" w:rsidP="00317D51">
      <w:pPr>
        <w:pStyle w:val="Defaul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1.3.1. Информация по вопросам предоставления муниципальной услуги размещается специалистом на официальном сайте </w:t>
      </w:r>
      <w:r w:rsidR="00CD7021">
        <w:rPr>
          <w:sz w:val="28"/>
          <w:szCs w:val="28"/>
          <w:lang w:bidi="ru-RU"/>
        </w:rPr>
        <w:t>г.Шагонар</w:t>
      </w:r>
    </w:p>
    <w:p w:rsidR="00317D51" w:rsidRDefault="00CD7021" w:rsidP="00317D51">
      <w:pPr>
        <w:pStyle w:val="Default"/>
        <w:ind w:firstLine="567"/>
        <w:jc w:val="both"/>
        <w:rPr>
          <w:sz w:val="28"/>
          <w:szCs w:val="28"/>
        </w:rPr>
      </w:pPr>
      <w:r w:rsidRPr="00817DF3">
        <w:rPr>
          <w:sz w:val="28"/>
          <w:szCs w:val="28"/>
          <w:lang w:val="en-US"/>
        </w:rPr>
        <w:t>http</w:t>
      </w:r>
      <w:r w:rsidRPr="00817DF3">
        <w:rPr>
          <w:sz w:val="28"/>
          <w:szCs w:val="28"/>
        </w:rPr>
        <w:t>: //</w:t>
      </w:r>
      <w:r w:rsidRPr="00817DF3">
        <w:rPr>
          <w:sz w:val="28"/>
          <w:szCs w:val="28"/>
          <w:lang w:val="en-US"/>
        </w:rPr>
        <w:t>shagonar</w:t>
      </w:r>
      <w:r w:rsidRPr="00817DF3">
        <w:rPr>
          <w:sz w:val="28"/>
          <w:szCs w:val="28"/>
        </w:rPr>
        <w:t>.</w:t>
      </w:r>
      <w:r w:rsidRPr="00817DF3">
        <w:rPr>
          <w:sz w:val="28"/>
          <w:szCs w:val="28"/>
          <w:lang w:val="en-US"/>
        </w:rPr>
        <w:t>tyva</w:t>
      </w:r>
      <w:r w:rsidRPr="00817DF3">
        <w:rPr>
          <w:sz w:val="28"/>
          <w:szCs w:val="28"/>
        </w:rPr>
        <w:t>24.</w:t>
      </w:r>
      <w:r w:rsidRPr="00817DF3">
        <w:rPr>
          <w:sz w:val="28"/>
          <w:szCs w:val="28"/>
          <w:lang w:val="en-US"/>
        </w:rPr>
        <w:t>ru</w:t>
      </w:r>
      <w:r w:rsidRPr="00817DF3">
        <w:rPr>
          <w:sz w:val="28"/>
          <w:szCs w:val="28"/>
        </w:rPr>
        <w:t>/</w:t>
      </w:r>
      <w:r w:rsidR="00317D51">
        <w:rPr>
          <w:sz w:val="28"/>
          <w:szCs w:val="28"/>
        </w:rPr>
        <w:t xml:space="preserve"> и на информационных стендах в помещениях Администрации для работы с заявителями. </w:t>
      </w:r>
    </w:p>
    <w:p w:rsidR="00317D51" w:rsidRPr="002F0E5D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 w:rsidRPr="002F0E5D">
        <w:rPr>
          <w:sz w:val="28"/>
          <w:szCs w:val="28"/>
        </w:rPr>
        <w:t xml:space="preserve">1.4. Требования к парковочным местам. </w:t>
      </w:r>
    </w:p>
    <w:p w:rsidR="00317D51" w:rsidRPr="002F0E5D" w:rsidRDefault="00317D51" w:rsidP="00317D5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0E5D">
        <w:rPr>
          <w:color w:val="auto"/>
          <w:sz w:val="28"/>
          <w:szCs w:val="28"/>
        </w:rPr>
        <w:t>На территории, при</w:t>
      </w:r>
      <w:r w:rsidR="00CD7021">
        <w:rPr>
          <w:color w:val="auto"/>
          <w:sz w:val="28"/>
          <w:szCs w:val="28"/>
        </w:rPr>
        <w:t>легающей к зданию Администрации</w:t>
      </w:r>
      <w:r w:rsidRPr="002F0E5D">
        <w:rPr>
          <w:color w:val="auto"/>
          <w:sz w:val="28"/>
          <w:szCs w:val="28"/>
        </w:rPr>
        <w:t xml:space="preserve">, оборудуются места для парковки автотранспортных средств, при этом выделяется не менее 10 процентов места для парковки транспортных средств, управляемых инвалидами </w:t>
      </w:r>
      <w:r w:rsidRPr="002F0E5D">
        <w:rPr>
          <w:color w:val="auto"/>
          <w:sz w:val="28"/>
          <w:szCs w:val="28"/>
          <w:lang w:val="en-US"/>
        </w:rPr>
        <w:t>I</w:t>
      </w:r>
      <w:r w:rsidRPr="002F0E5D">
        <w:rPr>
          <w:color w:val="auto"/>
          <w:sz w:val="28"/>
          <w:szCs w:val="28"/>
        </w:rPr>
        <w:t>,</w:t>
      </w:r>
      <w:r w:rsidRPr="002F0E5D">
        <w:rPr>
          <w:color w:val="auto"/>
          <w:sz w:val="28"/>
          <w:szCs w:val="28"/>
          <w:lang w:val="en-US"/>
        </w:rPr>
        <w:t>II</w:t>
      </w:r>
      <w:r w:rsidRPr="002F0E5D">
        <w:rPr>
          <w:color w:val="auto"/>
          <w:sz w:val="28"/>
          <w:szCs w:val="28"/>
        </w:rPr>
        <w:t>,</w:t>
      </w:r>
      <w:r w:rsidRPr="002F0E5D">
        <w:rPr>
          <w:color w:val="auto"/>
          <w:sz w:val="28"/>
          <w:szCs w:val="28"/>
          <w:lang w:val="en-US"/>
        </w:rPr>
        <w:t>III</w:t>
      </w:r>
      <w:r w:rsidRPr="002F0E5D">
        <w:rPr>
          <w:color w:val="auto"/>
          <w:sz w:val="28"/>
          <w:szCs w:val="28"/>
        </w:rPr>
        <w:t xml:space="preserve"> и транспортных средств, перевозящих таких инвалидов и (или) детей-инвалидов.</w:t>
      </w:r>
    </w:p>
    <w:p w:rsidR="00317D51" w:rsidRPr="002F0E5D" w:rsidRDefault="00317D51" w:rsidP="00317D5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0E5D">
        <w:rPr>
          <w:color w:val="auto"/>
          <w:sz w:val="28"/>
          <w:szCs w:val="28"/>
        </w:rPr>
        <w:t>На указанных транспортных средствах должен быть установлен опознавательный знак "Инвалид".</w:t>
      </w:r>
    </w:p>
    <w:p w:rsidR="00317D51" w:rsidRPr="002F0E5D" w:rsidRDefault="00317D51" w:rsidP="00317D5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0E5D">
        <w:rPr>
          <w:color w:val="auto"/>
          <w:sz w:val="28"/>
          <w:szCs w:val="28"/>
        </w:rPr>
        <w:t>Указанные места для парковки не должны занимать иные транспортные средства.</w:t>
      </w: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CD7021" w:rsidRDefault="00317D51" w:rsidP="00317D5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Требования к присутственным местам.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</w:t>
      </w:r>
      <w:r w:rsidRPr="007B7E7D">
        <w:rPr>
          <w:sz w:val="28"/>
          <w:szCs w:val="28"/>
        </w:rPr>
        <w:t xml:space="preserve">в очереди не должен превышать </w:t>
      </w:r>
      <w:r>
        <w:rPr>
          <w:sz w:val="28"/>
          <w:szCs w:val="28"/>
        </w:rPr>
        <w:t>15</w:t>
      </w:r>
      <w:r w:rsidRPr="007B7E7D">
        <w:rPr>
          <w:sz w:val="28"/>
          <w:szCs w:val="28"/>
        </w:rPr>
        <w:t xml:space="preserve"> минут.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устройством, стационарным телефоном.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</w:p>
    <w:p w:rsidR="00CD7021" w:rsidRPr="004A01B1" w:rsidRDefault="00CD7021" w:rsidP="00CD7021">
      <w:pPr>
        <w:tabs>
          <w:tab w:val="left" w:pos="567"/>
        </w:tabs>
        <w:jc w:val="center"/>
        <w:rPr>
          <w:b/>
          <w:sz w:val="28"/>
          <w:szCs w:val="28"/>
        </w:rPr>
      </w:pPr>
      <w:r w:rsidRPr="004A01B1">
        <w:rPr>
          <w:b/>
          <w:bCs/>
          <w:sz w:val="28"/>
          <w:szCs w:val="28"/>
        </w:rPr>
        <w:t>2. Стандарт предоставления муниципальной услуги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237"/>
      </w:tblGrid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021" w:rsidRPr="004A01B1" w:rsidRDefault="00CD7021" w:rsidP="00BB70D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4A01B1">
              <w:rPr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021" w:rsidRPr="004A01B1" w:rsidRDefault="00CD7021" w:rsidP="00BB70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4A01B1">
              <w:rPr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377FE8" w:rsidRDefault="00CD7021" w:rsidP="00BB70D0">
            <w:pPr>
              <w:spacing w:before="100" w:beforeAutospacing="1"/>
              <w:ind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принятию</w:t>
            </w:r>
            <w:r w:rsidRPr="00B335EE">
              <w:rPr>
                <w:sz w:val="28"/>
                <w:szCs w:val="28"/>
              </w:rPr>
              <w:t xml:space="preserve"> решения по заявлению лица об отказе от права на земельный участок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tabs>
                <w:tab w:val="left" w:pos="567"/>
              </w:tabs>
              <w:suppressAutoHyphens/>
              <w:ind w:firstLine="34"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t xml:space="preserve">2.2. Наименование органа исполнительной власти, </w:t>
            </w:r>
            <w:r w:rsidRPr="004A01B1">
              <w:rPr>
                <w:sz w:val="28"/>
                <w:szCs w:val="28"/>
              </w:rPr>
              <w:lastRenderedPageBreak/>
              <w:t>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0C1BC5" w:rsidRDefault="00CD7021" w:rsidP="00BB70D0">
            <w:pPr>
              <w:pStyle w:val="Default"/>
              <w:ind w:firstLine="460"/>
              <w:jc w:val="both"/>
              <w:rPr>
                <w:sz w:val="28"/>
                <w:szCs w:val="28"/>
              </w:rPr>
            </w:pPr>
            <w:r w:rsidRPr="000C1BC5">
              <w:rPr>
                <w:sz w:val="28"/>
                <w:szCs w:val="28"/>
              </w:rPr>
              <w:lastRenderedPageBreak/>
              <w:t xml:space="preserve">Муниципальная услуга предоставляется администрацией </w:t>
            </w:r>
            <w:r>
              <w:rPr>
                <w:sz w:val="28"/>
                <w:szCs w:val="28"/>
              </w:rPr>
              <w:t xml:space="preserve">г. Шагонар </w:t>
            </w:r>
            <w:r w:rsidRPr="000C1BC5">
              <w:rPr>
                <w:sz w:val="28"/>
                <w:szCs w:val="28"/>
              </w:rPr>
              <w:t xml:space="preserve">Улуг-Хемского </w:t>
            </w:r>
            <w:r w:rsidRPr="000C1BC5">
              <w:rPr>
                <w:sz w:val="28"/>
                <w:szCs w:val="28"/>
              </w:rPr>
              <w:lastRenderedPageBreak/>
              <w:t xml:space="preserve">кожууна Республики Тыва. </w:t>
            </w:r>
          </w:p>
          <w:p w:rsidR="00CD7021" w:rsidRPr="004A01B1" w:rsidRDefault="00CD7021" w:rsidP="00D10EA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C1BC5">
              <w:rPr>
                <w:sz w:val="28"/>
                <w:szCs w:val="28"/>
              </w:rPr>
              <w:t>Исполнитель муниципальной услуги – уполномоченное лицо –</w:t>
            </w:r>
            <w:r w:rsidR="00917B54">
              <w:rPr>
                <w:sz w:val="28"/>
                <w:szCs w:val="28"/>
                <w:lang w:bidi="ru-RU"/>
              </w:rPr>
              <w:t>консультант по муниципальному имуществу, строительству и земельным отношениям администрации г.Шагонар</w:t>
            </w:r>
            <w:r w:rsidR="00917B54" w:rsidRPr="00D57915">
              <w:rPr>
                <w:sz w:val="28"/>
                <w:szCs w:val="28"/>
                <w:lang w:bidi="ru-RU"/>
              </w:rPr>
              <w:t xml:space="preserve"> Улуг-Хемского кожууна</w:t>
            </w:r>
            <w:r w:rsidR="00917B54" w:rsidRPr="00377FE8">
              <w:rPr>
                <w:sz w:val="28"/>
                <w:szCs w:val="28"/>
              </w:rPr>
              <w:t xml:space="preserve">. 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tabs>
                <w:tab w:val="left" w:pos="567"/>
              </w:tabs>
              <w:suppressAutoHyphens/>
              <w:ind w:firstLine="34"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lastRenderedPageBreak/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B335EE" w:rsidRDefault="00CD7021" w:rsidP="00BB70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35EE">
              <w:rPr>
                <w:sz w:val="28"/>
                <w:szCs w:val="28"/>
              </w:rPr>
              <w:t>Результатом предоставления муниципальной услуги являются:</w:t>
            </w:r>
          </w:p>
          <w:p w:rsidR="00CD7021" w:rsidRPr="00B335EE" w:rsidRDefault="00CD7021" w:rsidP="00BB70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35EE">
              <w:rPr>
                <w:sz w:val="28"/>
                <w:szCs w:val="28"/>
              </w:rPr>
              <w:t>принятие решения об отказе в приеме документов и возвращении заявления и прилагаемых к нему документов заявителю;</w:t>
            </w:r>
          </w:p>
          <w:p w:rsidR="00CD7021" w:rsidRPr="00B335EE" w:rsidRDefault="00CD7021" w:rsidP="00BB70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35EE">
              <w:rPr>
                <w:sz w:val="28"/>
                <w:szCs w:val="28"/>
              </w:rPr>
              <w:t>принятие решения о прекращении права постоянного (бессрочного) пользования земельным участком;</w:t>
            </w:r>
          </w:p>
          <w:p w:rsidR="00CD7021" w:rsidRPr="00B335EE" w:rsidRDefault="00CD7021" w:rsidP="00BB70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35EE">
              <w:rPr>
                <w:color w:val="000000"/>
                <w:sz w:val="28"/>
                <w:szCs w:val="28"/>
              </w:rPr>
              <w:t>принятие решения о прекращении права пожизненного наследуемого владения земельным участком</w:t>
            </w:r>
            <w:r w:rsidRPr="00B335EE">
              <w:rPr>
                <w:sz w:val="28"/>
                <w:szCs w:val="28"/>
              </w:rPr>
              <w:t>;</w:t>
            </w:r>
          </w:p>
          <w:p w:rsidR="00CD7021" w:rsidRPr="00377FE8" w:rsidRDefault="00CD7021" w:rsidP="00BB70D0">
            <w:pPr>
              <w:ind w:firstLine="709"/>
              <w:jc w:val="both"/>
              <w:rPr>
                <w:sz w:val="28"/>
                <w:szCs w:val="28"/>
              </w:rPr>
            </w:pPr>
            <w:r w:rsidRPr="00B335EE">
              <w:rPr>
                <w:sz w:val="28"/>
                <w:szCs w:val="28"/>
              </w:rPr>
              <w:t>принятие решения об отказе в предоставлении муниципальной услуги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t>2.4.</w:t>
            </w:r>
            <w:r w:rsidRPr="004A01B1">
              <w:rPr>
                <w:sz w:val="28"/>
                <w:szCs w:val="28"/>
                <w:lang w:val="en-US"/>
              </w:rPr>
              <w:t> </w:t>
            </w:r>
            <w:r w:rsidRPr="004A01B1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рабочих дней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t>2</w:t>
            </w:r>
            <w:r w:rsidRPr="00D10EA7">
              <w:rPr>
                <w:sz w:val="28"/>
                <w:szCs w:val="28"/>
              </w:rPr>
              <w:t>.5.</w:t>
            </w:r>
            <w:r w:rsidRPr="00D10EA7">
              <w:rPr>
                <w:sz w:val="28"/>
                <w:szCs w:val="28"/>
                <w:lang w:val="en-US"/>
              </w:rPr>
              <w:t> </w:t>
            </w:r>
            <w:r w:rsidRPr="00D10EA7">
              <w:rPr>
                <w:sz w:val="28"/>
                <w:szCs w:val="28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917B54" w:rsidRDefault="00CD7021" w:rsidP="00401C77">
            <w:pPr>
              <w:ind w:firstLine="497"/>
              <w:jc w:val="both"/>
              <w:rPr>
                <w:sz w:val="28"/>
                <w:szCs w:val="28"/>
              </w:rPr>
            </w:pPr>
            <w:r w:rsidRPr="00917B54">
              <w:rPr>
                <w:bCs/>
                <w:sz w:val="28"/>
                <w:szCs w:val="28"/>
              </w:rPr>
              <w:t>размещен на официальном сайте</w:t>
            </w:r>
            <w:r w:rsidR="00917B54" w:rsidRPr="00917B54">
              <w:rPr>
                <w:bCs/>
                <w:sz w:val="28"/>
                <w:szCs w:val="28"/>
              </w:rPr>
              <w:t xml:space="preserve"> администрации г.Шагонар: </w:t>
            </w:r>
            <w:r w:rsidR="00917B54" w:rsidRPr="00917B54">
              <w:rPr>
                <w:sz w:val="28"/>
                <w:szCs w:val="28"/>
                <w:lang w:val="en-US"/>
              </w:rPr>
              <w:t>http</w:t>
            </w:r>
            <w:r w:rsidR="00917B54" w:rsidRPr="00917B54">
              <w:rPr>
                <w:sz w:val="28"/>
                <w:szCs w:val="28"/>
              </w:rPr>
              <w:t>: //</w:t>
            </w:r>
            <w:r w:rsidR="00917B54" w:rsidRPr="00917B54">
              <w:rPr>
                <w:sz w:val="28"/>
                <w:szCs w:val="28"/>
                <w:lang w:val="en-US"/>
              </w:rPr>
              <w:t>shagonar</w:t>
            </w:r>
            <w:r w:rsidR="00917B54" w:rsidRPr="00917B54">
              <w:rPr>
                <w:sz w:val="28"/>
                <w:szCs w:val="28"/>
              </w:rPr>
              <w:t>.</w:t>
            </w:r>
            <w:r w:rsidR="00917B54" w:rsidRPr="00917B54">
              <w:rPr>
                <w:sz w:val="28"/>
                <w:szCs w:val="28"/>
                <w:lang w:val="en-US"/>
              </w:rPr>
              <w:t>tyva</w:t>
            </w:r>
            <w:r w:rsidR="00917B54" w:rsidRPr="00917B54">
              <w:rPr>
                <w:sz w:val="28"/>
                <w:szCs w:val="28"/>
              </w:rPr>
              <w:t>24.</w:t>
            </w:r>
            <w:r w:rsidR="00917B54" w:rsidRPr="00917B54">
              <w:rPr>
                <w:sz w:val="28"/>
                <w:szCs w:val="28"/>
                <w:lang w:val="en-US"/>
              </w:rPr>
              <w:t>ru</w:t>
            </w:r>
            <w:r w:rsidR="00917B54" w:rsidRPr="00917B54">
              <w:rPr>
                <w:sz w:val="28"/>
                <w:szCs w:val="28"/>
              </w:rPr>
              <w:t xml:space="preserve">/ 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4A01B1" w:rsidRDefault="00CD702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4A01B1">
              <w:rPr>
                <w:sz w:val="28"/>
                <w:szCs w:val="28"/>
              </w:rPr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4594" w:rsidRDefault="00CD7021" w:rsidP="00BB70D0">
            <w:pPr>
              <w:ind w:firstLine="720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 xml:space="preserve">1) заявление об отказе от права на земельный участок (подается по форме, указанной </w:t>
            </w:r>
            <w:r w:rsidRPr="00D82A3E">
              <w:rPr>
                <w:sz w:val="28"/>
                <w:szCs w:val="28"/>
              </w:rPr>
              <w:t>в приложении 2 к</w:t>
            </w:r>
            <w:r w:rsidRPr="00CB4594">
              <w:rPr>
                <w:sz w:val="28"/>
                <w:szCs w:val="28"/>
              </w:rPr>
              <w:t xml:space="preserve"> Регламенту. Заявление может быть подано в письменной или электронной форме;</w:t>
            </w:r>
          </w:p>
          <w:p w:rsidR="00CD7021" w:rsidRPr="00CB4594" w:rsidRDefault="00CD7021" w:rsidP="00BB70D0">
            <w:pPr>
              <w:ind w:firstLine="708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2) копия документа, удостоверяющего личность заявителя (для физических лиц);</w:t>
            </w:r>
          </w:p>
          <w:p w:rsidR="00CD7021" w:rsidRPr="00CB4594" w:rsidRDefault="00CD7021" w:rsidP="00BB70D0">
            <w:pPr>
              <w:ind w:firstLine="708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3) заверенные в установленном порядке документы, удостоверяющие права (полномочия) представителя, если с заявлением обращается представитель заявителя;</w:t>
            </w:r>
          </w:p>
          <w:p w:rsidR="00CD7021" w:rsidRPr="00CB4594" w:rsidRDefault="00CD7021" w:rsidP="00BB70D0">
            <w:pPr>
              <w:ind w:firstLine="708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4) копия документа, удостоверяющего личность представителя;</w:t>
            </w:r>
          </w:p>
          <w:p w:rsidR="00CD7021" w:rsidRPr="00CB4594" w:rsidRDefault="00CD7021" w:rsidP="00BB70D0">
            <w:pPr>
              <w:ind w:firstLine="720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5) документ, подтверждающий согласие органа, создавшего соответствующее юридическое лицо, или иного, действующего от имени учредителя органа на отказ от права постоянного (бессрочного) пользования земельным участком (для юридических лиц);</w:t>
            </w:r>
          </w:p>
          <w:p w:rsidR="00CD7021" w:rsidRPr="00CB4594" w:rsidRDefault="00CD7021" w:rsidP="00BB70D0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594">
              <w:rPr>
                <w:rFonts w:ascii="Times New Roman" w:hAnsi="Times New Roman"/>
                <w:sz w:val="28"/>
                <w:szCs w:val="28"/>
              </w:rPr>
              <w:t xml:space="preserve">6) документы, удостоверяющие права на </w:t>
            </w:r>
            <w:r w:rsidRPr="00CB4594">
              <w:rPr>
                <w:rFonts w:ascii="Times New Roman" w:hAnsi="Times New Roman"/>
                <w:sz w:val="28"/>
                <w:szCs w:val="28"/>
              </w:rPr>
              <w:lastRenderedPageBreak/>
              <w:t>землю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  <w:r w:rsidRPr="005B20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6F2A" w:rsidRDefault="00CD7021" w:rsidP="00BB70D0">
            <w:pPr>
              <w:pStyle w:val="Default"/>
              <w:rPr>
                <w:sz w:val="28"/>
                <w:szCs w:val="28"/>
              </w:rPr>
            </w:pPr>
            <w:r w:rsidRPr="00CB6F2A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7</w:t>
            </w:r>
            <w:r w:rsidRPr="00CB6F2A">
              <w:rPr>
                <w:sz w:val="28"/>
                <w:szCs w:val="28"/>
              </w:rPr>
              <w:t xml:space="preserve">. Уполномоченный орган не вправе требовать от заявителя.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6F2A" w:rsidRDefault="00CD7021" w:rsidP="00BB70D0">
            <w:pPr>
              <w:pStyle w:val="Default"/>
              <w:ind w:firstLine="497"/>
              <w:jc w:val="both"/>
              <w:rPr>
                <w:sz w:val="28"/>
                <w:szCs w:val="28"/>
              </w:rPr>
            </w:pPr>
            <w:r w:rsidRPr="00CB6F2A">
              <w:rPr>
                <w:sz w:val="28"/>
                <w:szCs w:val="28"/>
              </w:rPr>
              <w:t xml:space="preserve"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 2.6. настоящего регламента. </w:t>
            </w:r>
          </w:p>
        </w:tc>
      </w:tr>
      <w:tr w:rsidR="00CD7021" w:rsidRPr="004A01B1" w:rsidTr="00BB70D0">
        <w:trPr>
          <w:trHeight w:val="15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6F2A" w:rsidRDefault="00CD7021" w:rsidP="00BB70D0">
            <w:pPr>
              <w:pStyle w:val="Default"/>
              <w:rPr>
                <w:sz w:val="28"/>
                <w:szCs w:val="28"/>
              </w:rPr>
            </w:pPr>
            <w:r w:rsidRPr="00CB6F2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CB6F2A">
              <w:rPr>
                <w:sz w:val="28"/>
                <w:szCs w:val="28"/>
              </w:rPr>
              <w:t xml:space="preserve">. Исчерпывающий перечень оснований для приостановления или отказа в предоставлении муниципальной услуги.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4594" w:rsidRDefault="00CD7021" w:rsidP="00BB70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CB4594">
              <w:rPr>
                <w:bCs/>
                <w:sz w:val="28"/>
                <w:szCs w:val="28"/>
              </w:rPr>
              <w:t xml:space="preserve">1) </w:t>
            </w:r>
            <w:r w:rsidRPr="00CB4594">
              <w:rPr>
                <w:sz w:val="28"/>
                <w:szCs w:val="28"/>
              </w:rPr>
              <w:t>заявление о</w:t>
            </w:r>
            <w:r w:rsidRPr="00CB4594">
              <w:rPr>
                <w:bCs/>
                <w:sz w:val="28"/>
                <w:szCs w:val="28"/>
              </w:rPr>
              <w:t xml:space="preserve"> предоставлении земельного участка подано в иной уполномоченный орган;</w:t>
            </w:r>
          </w:p>
          <w:p w:rsidR="00CD7021" w:rsidRPr="00CB4594" w:rsidRDefault="00CD7021" w:rsidP="00BB70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CB4594">
              <w:rPr>
                <w:bCs/>
                <w:sz w:val="28"/>
                <w:szCs w:val="28"/>
              </w:rPr>
              <w:t>2) заявление подано лицом, не уполномоченным совершать такого рода действия;</w:t>
            </w:r>
          </w:p>
          <w:p w:rsidR="00CD7021" w:rsidRPr="00CB4594" w:rsidRDefault="00CD7021" w:rsidP="00BB70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B4594">
              <w:rPr>
                <w:bCs/>
                <w:sz w:val="28"/>
                <w:szCs w:val="28"/>
              </w:rPr>
              <w:t>3) к заявлению о предоставлении земельного участка не приложены документы, указанные в пункте 2.6 настоящего Регламента;</w:t>
            </w:r>
          </w:p>
          <w:p w:rsidR="00CD7021" w:rsidRPr="00CB4594" w:rsidRDefault="00CD7021" w:rsidP="00BB70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4) наличие противоречий в сведениях, содержащихся в представленных документах;</w:t>
            </w:r>
          </w:p>
          <w:p w:rsidR="00CD7021" w:rsidRPr="00501E4F" w:rsidRDefault="00CD7021" w:rsidP="00BB70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B4594">
              <w:rPr>
                <w:sz w:val="28"/>
                <w:szCs w:val="28"/>
              </w:rPr>
              <w:t>5) оформление документов не соответствует действующему законодательству.</w:t>
            </w:r>
          </w:p>
        </w:tc>
      </w:tr>
      <w:tr w:rsidR="00CD7021" w:rsidRPr="004A01B1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6F2A" w:rsidRDefault="00CD7021" w:rsidP="00BB70D0">
            <w:pPr>
              <w:pStyle w:val="Default"/>
              <w:rPr>
                <w:sz w:val="28"/>
                <w:szCs w:val="28"/>
              </w:rPr>
            </w:pPr>
            <w:r w:rsidRPr="00CB6F2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Pr="00CB6F2A">
              <w:rPr>
                <w:sz w:val="28"/>
                <w:szCs w:val="28"/>
              </w:rPr>
              <w:t xml:space="preserve">. Порядок, размер и основания взимания государственной пошлины или иной платы, взимаемой за предоставление муниципальной услуги.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021" w:rsidRPr="00CB6F2A" w:rsidRDefault="00CD7021" w:rsidP="00BB70D0">
            <w:pPr>
              <w:pStyle w:val="Default"/>
              <w:jc w:val="both"/>
              <w:rPr>
                <w:sz w:val="28"/>
                <w:szCs w:val="28"/>
              </w:rPr>
            </w:pPr>
            <w:r w:rsidRPr="00CB6F2A">
              <w:rPr>
                <w:sz w:val="28"/>
                <w:szCs w:val="28"/>
              </w:rPr>
              <w:t xml:space="preserve">Муниципальная услуга предоставляется без взимания платы. </w:t>
            </w:r>
          </w:p>
        </w:tc>
      </w:tr>
    </w:tbl>
    <w:p w:rsidR="00CD7021" w:rsidRDefault="00CD7021" w:rsidP="00CD702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10EA7" w:rsidRPr="004A01B1" w:rsidRDefault="00CD7021" w:rsidP="00CD70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1B1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D7021" w:rsidRPr="004A01B1" w:rsidRDefault="00CD7021" w:rsidP="00CD70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1) При выдаче </w:t>
      </w:r>
      <w:r w:rsidRPr="00B05CB9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>- прием и регистрация заявления</w:t>
      </w:r>
      <w:r w:rsidR="00401C77">
        <w:rPr>
          <w:sz w:val="28"/>
          <w:szCs w:val="28"/>
        </w:rPr>
        <w:t xml:space="preserve"> </w:t>
      </w:r>
      <w:r w:rsidRPr="00CB4594">
        <w:rPr>
          <w:sz w:val="28"/>
          <w:szCs w:val="28"/>
        </w:rPr>
        <w:t>об отказе от права на земельный участок</w:t>
      </w:r>
      <w:r w:rsidRPr="00B05C21">
        <w:rPr>
          <w:sz w:val="28"/>
          <w:szCs w:val="28"/>
        </w:rPr>
        <w:t xml:space="preserve">; </w:t>
      </w:r>
    </w:p>
    <w:p w:rsidR="00CD7021" w:rsidRPr="00CB4594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рассмотрение документов и принятие решения </w:t>
      </w:r>
      <w:r w:rsidRPr="00CB4594">
        <w:rPr>
          <w:sz w:val="28"/>
          <w:szCs w:val="28"/>
        </w:rPr>
        <w:t xml:space="preserve">об отказе от права на земельный участок;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выдача (направление) результата предоставления муниципальной услуги;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блок-схема последовательности действий по предоставлению муниципальной услуги представлена в приложении №3. </w:t>
      </w:r>
    </w:p>
    <w:p w:rsidR="00CD7021" w:rsidRDefault="00CD7021" w:rsidP="00CD7021">
      <w:pPr>
        <w:pStyle w:val="Default"/>
        <w:ind w:firstLine="567"/>
        <w:jc w:val="both"/>
        <w:rPr>
          <w:sz w:val="28"/>
          <w:szCs w:val="28"/>
        </w:rPr>
      </w:pP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3.2. Прием и регистрация заявления.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3.2.2. Заявитель подает письменное заявление письменном или электронном форме о предоставлении муниципальной услуги и представляет документы в соответствии с пунктом 2.6 настоящего Регламента в уполномоченный орган.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Уполномоченный орган: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осуществляет прием и регистрацию заявления, и передает 2-й экземпляр с отметкой о регистрации заявителю.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Процедуры, устанавливаемые настоящим пунктом, осуществляются в течение 15 минут.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Результат процедур: принятое и зарегистрированное заявление.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3.3. Рассмотрение документов и принятие </w:t>
      </w:r>
      <w:r w:rsidRPr="00CB4594">
        <w:rPr>
          <w:sz w:val="28"/>
          <w:szCs w:val="28"/>
        </w:rPr>
        <w:t>об отказе от права на земельный участок</w:t>
      </w:r>
      <w:r>
        <w:rPr>
          <w:sz w:val="28"/>
          <w:szCs w:val="28"/>
        </w:rPr>
        <w:t xml:space="preserve">  или об</w:t>
      </w:r>
      <w:r w:rsidRPr="00B05C21">
        <w:rPr>
          <w:sz w:val="28"/>
          <w:szCs w:val="28"/>
        </w:rPr>
        <w:t xml:space="preserve"> отказе </w:t>
      </w:r>
      <w:r>
        <w:rPr>
          <w:sz w:val="28"/>
          <w:szCs w:val="28"/>
        </w:rPr>
        <w:t xml:space="preserve">принятия решения </w:t>
      </w:r>
      <w:r w:rsidRPr="00CB4594">
        <w:rPr>
          <w:sz w:val="28"/>
          <w:szCs w:val="28"/>
        </w:rPr>
        <w:t>об отказе от права на земельный участок</w:t>
      </w:r>
      <w:r w:rsidRPr="00B05C21">
        <w:rPr>
          <w:sz w:val="28"/>
          <w:szCs w:val="28"/>
        </w:rPr>
        <w:t xml:space="preserve">с указанием причин отказа.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Уполномоченный орган: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проверяет наличие и правильность оформления документов;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устанавливает отсутствие оснований для отказа в предоставлении муниципальной услуги; </w:t>
      </w:r>
    </w:p>
    <w:p w:rsidR="00CD7021" w:rsidRPr="00B05C21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 xml:space="preserve">- Процедуры, устанавливаемые настоящим пунктом, осуществляются в течение </w:t>
      </w:r>
      <w:r>
        <w:rPr>
          <w:sz w:val="28"/>
          <w:szCs w:val="28"/>
        </w:rPr>
        <w:t xml:space="preserve">30  рабочих </w:t>
      </w:r>
      <w:r w:rsidRPr="00B05C21">
        <w:rPr>
          <w:sz w:val="28"/>
          <w:szCs w:val="28"/>
        </w:rPr>
        <w:t xml:space="preserve"> дней. </w:t>
      </w:r>
    </w:p>
    <w:p w:rsidR="00CD7021" w:rsidRPr="00CB4594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 w:rsidRPr="00B05C21">
        <w:rPr>
          <w:sz w:val="28"/>
          <w:szCs w:val="28"/>
        </w:rPr>
        <w:t>3.3.4. Подготовка</w:t>
      </w:r>
      <w:r>
        <w:rPr>
          <w:sz w:val="28"/>
          <w:szCs w:val="28"/>
        </w:rPr>
        <w:t xml:space="preserve"> решения </w:t>
      </w:r>
      <w:r w:rsidRPr="00CB4594">
        <w:rPr>
          <w:sz w:val="28"/>
          <w:szCs w:val="28"/>
        </w:rPr>
        <w:t xml:space="preserve">об отказе от права на земельный участок; </w:t>
      </w:r>
    </w:p>
    <w:p w:rsidR="00CD7021" w:rsidRPr="00B05C21" w:rsidRDefault="00CD7021" w:rsidP="00CD70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3.4. Уполномоченное лицо: </w:t>
      </w:r>
    </w:p>
    <w:p w:rsidR="00CD7021" w:rsidRPr="00B05CB9" w:rsidRDefault="00CD7021" w:rsidP="00CD70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постановление администрации </w:t>
      </w:r>
      <w:r w:rsidR="00E41508">
        <w:rPr>
          <w:sz w:val="28"/>
          <w:szCs w:val="28"/>
        </w:rPr>
        <w:t>города Шагонар Улуг</w:t>
      </w:r>
      <w:r>
        <w:rPr>
          <w:sz w:val="28"/>
          <w:szCs w:val="28"/>
        </w:rPr>
        <w:t>-Хемского кожууна</w:t>
      </w:r>
      <w:r w:rsidR="00401C77">
        <w:rPr>
          <w:sz w:val="28"/>
          <w:szCs w:val="28"/>
        </w:rPr>
        <w:t xml:space="preserve"> </w:t>
      </w:r>
      <w:r w:rsidRPr="00CB4594">
        <w:rPr>
          <w:sz w:val="28"/>
          <w:szCs w:val="28"/>
        </w:rPr>
        <w:t>об отказе от права на земельный участок</w:t>
      </w:r>
      <w:r>
        <w:rPr>
          <w:sz w:val="28"/>
          <w:szCs w:val="28"/>
        </w:rPr>
        <w:t xml:space="preserve"> или уведомления об отказе принятия решения об отказе от права на земельный участок </w:t>
      </w:r>
      <w:r w:rsidRPr="00B05CB9">
        <w:rPr>
          <w:sz w:val="28"/>
          <w:szCs w:val="28"/>
        </w:rPr>
        <w:t xml:space="preserve"> с указание</w:t>
      </w:r>
      <w:r>
        <w:rPr>
          <w:sz w:val="28"/>
          <w:szCs w:val="28"/>
        </w:rPr>
        <w:t>м мотивированных причин отказа;</w:t>
      </w:r>
    </w:p>
    <w:p w:rsidR="00CD7021" w:rsidRDefault="00CD7021" w:rsidP="00CD70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05C21">
        <w:rPr>
          <w:color w:val="auto"/>
          <w:sz w:val="28"/>
          <w:szCs w:val="28"/>
        </w:rPr>
        <w:t xml:space="preserve">согласовывает в течение одного рабочего дня проект </w:t>
      </w:r>
      <w:r>
        <w:rPr>
          <w:sz w:val="28"/>
          <w:szCs w:val="28"/>
        </w:rPr>
        <w:t xml:space="preserve">постановления </w:t>
      </w:r>
      <w:r w:rsidRPr="00CB4594">
        <w:rPr>
          <w:sz w:val="28"/>
          <w:szCs w:val="28"/>
        </w:rPr>
        <w:t>об отказе от права на земельный участок</w:t>
      </w:r>
      <w:r>
        <w:rPr>
          <w:color w:val="auto"/>
          <w:sz w:val="28"/>
          <w:szCs w:val="28"/>
        </w:rPr>
        <w:t xml:space="preserve"> с руководителем Администрации;</w:t>
      </w:r>
    </w:p>
    <w:p w:rsidR="00CD7021" w:rsidRPr="00B05C21" w:rsidRDefault="00CD7021" w:rsidP="00CD70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согласованное </w:t>
      </w:r>
      <w:r>
        <w:rPr>
          <w:sz w:val="28"/>
          <w:szCs w:val="28"/>
        </w:rPr>
        <w:t>поста</w:t>
      </w:r>
      <w:bookmarkStart w:id="0" w:name="_GoBack"/>
      <w:bookmarkEnd w:id="0"/>
      <w:r>
        <w:rPr>
          <w:sz w:val="28"/>
          <w:szCs w:val="28"/>
        </w:rPr>
        <w:t xml:space="preserve">новление </w:t>
      </w:r>
      <w:r w:rsidRPr="00CB4594">
        <w:rPr>
          <w:sz w:val="28"/>
          <w:szCs w:val="28"/>
        </w:rPr>
        <w:t>об отказе от права на земельный участок</w:t>
      </w:r>
      <w:r w:rsidR="00401C77">
        <w:rPr>
          <w:sz w:val="28"/>
          <w:szCs w:val="28"/>
        </w:rPr>
        <w:t xml:space="preserve"> </w:t>
      </w:r>
      <w:r w:rsidRPr="00B05C21">
        <w:rPr>
          <w:color w:val="auto"/>
          <w:sz w:val="28"/>
          <w:szCs w:val="28"/>
        </w:rPr>
        <w:t>подписывает</w:t>
      </w:r>
      <w:r>
        <w:rPr>
          <w:color w:val="auto"/>
          <w:sz w:val="28"/>
          <w:szCs w:val="28"/>
        </w:rPr>
        <w:t>ся</w:t>
      </w:r>
      <w:r w:rsidR="00401C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председателем </w:t>
      </w:r>
      <w:r w:rsidRPr="00B05C21">
        <w:rPr>
          <w:color w:val="auto"/>
          <w:sz w:val="28"/>
          <w:szCs w:val="28"/>
        </w:rPr>
        <w:t xml:space="preserve"> Администрации. </w:t>
      </w:r>
    </w:p>
    <w:p w:rsidR="00CD7021" w:rsidRPr="00B05C21" w:rsidRDefault="00CD7021" w:rsidP="00CD70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B05C21">
        <w:rPr>
          <w:color w:val="auto"/>
          <w:sz w:val="28"/>
          <w:szCs w:val="28"/>
        </w:rPr>
        <w:t>ведомление об отказе в выдаче</w:t>
      </w:r>
      <w:r w:rsidR="00401C77">
        <w:rPr>
          <w:color w:val="auto"/>
          <w:sz w:val="28"/>
          <w:szCs w:val="28"/>
        </w:rPr>
        <w:t xml:space="preserve"> </w:t>
      </w:r>
      <w:r w:rsidRPr="00CB4594">
        <w:rPr>
          <w:sz w:val="28"/>
          <w:szCs w:val="28"/>
        </w:rPr>
        <w:t>об отказе от права на земельный участок</w:t>
      </w:r>
      <w:r w:rsidRPr="00B05C21">
        <w:rPr>
          <w:color w:val="auto"/>
          <w:sz w:val="28"/>
          <w:szCs w:val="28"/>
        </w:rPr>
        <w:t xml:space="preserve"> подписывает </w:t>
      </w:r>
      <w:r>
        <w:rPr>
          <w:color w:val="auto"/>
          <w:sz w:val="28"/>
          <w:szCs w:val="28"/>
        </w:rPr>
        <w:t>председатель Администрации.</w:t>
      </w:r>
    </w:p>
    <w:p w:rsidR="00CD7021" w:rsidRPr="00B05C21" w:rsidRDefault="00CD7021" w:rsidP="00CD70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уполномоченным лицом. Заявитель (получает результат предоставления муниципальной услуги под роспись в журнале регистрации). </w:t>
      </w:r>
    </w:p>
    <w:p w:rsidR="00CD7021" w:rsidRPr="00F85EDB" w:rsidRDefault="00CD7021" w:rsidP="00CD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DB">
        <w:rPr>
          <w:sz w:val="28"/>
          <w:szCs w:val="28"/>
        </w:rPr>
        <w:t>Результат процедур: Результатом предоставления муниципальной услуги являются:</w:t>
      </w:r>
    </w:p>
    <w:p w:rsidR="00CD7021" w:rsidRPr="00F85EDB" w:rsidRDefault="00CD7021" w:rsidP="00CD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DB">
        <w:rPr>
          <w:sz w:val="28"/>
          <w:szCs w:val="28"/>
        </w:rPr>
        <w:t>принятие решения об отказе в приеме документов и возвращении заявления и прилагаемых к нему документов заявителю;</w:t>
      </w:r>
    </w:p>
    <w:p w:rsidR="00CD7021" w:rsidRPr="00F85EDB" w:rsidRDefault="00CD7021" w:rsidP="00CD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DB">
        <w:rPr>
          <w:sz w:val="28"/>
          <w:szCs w:val="28"/>
        </w:rPr>
        <w:lastRenderedPageBreak/>
        <w:t>принятие решения о прекращении права постоянного (бессрочного) пользования земельным участком;</w:t>
      </w:r>
    </w:p>
    <w:p w:rsidR="00CD7021" w:rsidRPr="00F85EDB" w:rsidRDefault="00CD7021" w:rsidP="00CD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DB">
        <w:rPr>
          <w:color w:val="000000"/>
          <w:sz w:val="28"/>
          <w:szCs w:val="28"/>
        </w:rPr>
        <w:t>принятие решения о прекращении права пожизненного наследуемого владения земельным участком</w:t>
      </w:r>
      <w:r w:rsidRPr="00F85EDB">
        <w:rPr>
          <w:sz w:val="28"/>
          <w:szCs w:val="28"/>
        </w:rPr>
        <w:t>;</w:t>
      </w:r>
    </w:p>
    <w:p w:rsidR="00D10EA7" w:rsidRDefault="00D10EA7" w:rsidP="00D10EA7">
      <w:pPr>
        <w:pStyle w:val="Default"/>
        <w:ind w:firstLine="567"/>
        <w:jc w:val="both"/>
        <w:rPr>
          <w:sz w:val="28"/>
          <w:szCs w:val="28"/>
        </w:rPr>
      </w:pPr>
      <w:r w:rsidRPr="00F85EDB">
        <w:rPr>
          <w:sz w:val="28"/>
          <w:szCs w:val="28"/>
        </w:rPr>
        <w:t>принятие решения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D10EA7" w:rsidRPr="00C83615" w:rsidRDefault="00D10EA7" w:rsidP="00D10EA7">
      <w:pPr>
        <w:ind w:firstLine="567"/>
        <w:jc w:val="both"/>
        <w:rPr>
          <w:sz w:val="28"/>
          <w:szCs w:val="28"/>
        </w:rPr>
      </w:pPr>
      <w:r w:rsidRPr="00445A38">
        <w:rPr>
          <w:sz w:val="28"/>
          <w:szCs w:val="28"/>
        </w:rPr>
        <w:t>3</w:t>
      </w:r>
      <w:r w:rsidRPr="00C83615">
        <w:rPr>
          <w:sz w:val="28"/>
          <w:szCs w:val="28"/>
        </w:rPr>
        <w:t>.6.</w:t>
      </w:r>
      <w:r w:rsidRPr="00C83615">
        <w:rPr>
          <w:rStyle w:val="hl"/>
          <w:sz w:val="28"/>
          <w:szCs w:val="28"/>
        </w:rPr>
        <w:t xml:space="preserve"> Состав административной процедуры  по предоставлению муниципальной услуги через многофункциональные центры.</w:t>
      </w:r>
    </w:p>
    <w:p w:rsidR="00D10EA7" w:rsidRPr="00C83615" w:rsidRDefault="00D10EA7" w:rsidP="00D10EA7">
      <w:pPr>
        <w:ind w:firstLine="540"/>
        <w:jc w:val="both"/>
        <w:rPr>
          <w:sz w:val="28"/>
          <w:szCs w:val="28"/>
        </w:rPr>
      </w:pPr>
      <w:r w:rsidRPr="00C83615">
        <w:rPr>
          <w:bCs/>
          <w:sz w:val="28"/>
          <w:szCs w:val="28"/>
        </w:rPr>
        <w:t>3.6.1</w:t>
      </w:r>
      <w:r w:rsidRPr="00C83615">
        <w:rPr>
          <w:rStyle w:val="blk"/>
          <w:sz w:val="28"/>
          <w:szCs w:val="28"/>
        </w:rPr>
        <w:t xml:space="preserve"> Предоставление муниципальной услуги через многофункциональный центр включает в себя следующие административные процедуры:</w:t>
      </w:r>
    </w:p>
    <w:p w:rsidR="00D10EA7" w:rsidRPr="00C83615" w:rsidRDefault="00D10EA7" w:rsidP="00D10EA7">
      <w:pPr>
        <w:ind w:firstLine="540"/>
        <w:jc w:val="both"/>
        <w:rPr>
          <w:sz w:val="28"/>
          <w:szCs w:val="28"/>
        </w:rPr>
      </w:pPr>
      <w:r w:rsidRPr="00C83615">
        <w:rPr>
          <w:rStyle w:val="blk"/>
          <w:sz w:val="28"/>
          <w:szCs w:val="28"/>
        </w:rPr>
        <w:t>- информирование заявителей (представителей) о порядке предоставления муниципальной услуги в многофункциональном центре;</w:t>
      </w:r>
    </w:p>
    <w:p w:rsidR="00D10EA7" w:rsidRPr="00C83615" w:rsidRDefault="00D10EA7" w:rsidP="00D10EA7">
      <w:pPr>
        <w:ind w:firstLine="540"/>
        <w:jc w:val="both"/>
        <w:rPr>
          <w:sz w:val="28"/>
          <w:szCs w:val="28"/>
        </w:rPr>
      </w:pPr>
      <w:r w:rsidRPr="00C83615">
        <w:rPr>
          <w:rStyle w:val="blk"/>
          <w:sz w:val="28"/>
          <w:szCs w:val="28"/>
        </w:rPr>
        <w:t>- прием документов, представленных заявителем;</w:t>
      </w:r>
    </w:p>
    <w:p w:rsidR="00D10EA7" w:rsidRPr="00C83615" w:rsidRDefault="00D10EA7" w:rsidP="00D10EA7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C83615">
        <w:rPr>
          <w:rStyle w:val="blk"/>
          <w:sz w:val="28"/>
          <w:szCs w:val="28"/>
        </w:rPr>
        <w:t>- направление многофункциональным центром в Администрацию документов, полученных от заявителей;</w:t>
      </w:r>
    </w:p>
    <w:p w:rsidR="00D10EA7" w:rsidRPr="00C83615" w:rsidRDefault="00D10EA7" w:rsidP="00D10EA7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C83615">
        <w:rPr>
          <w:rStyle w:val="blk"/>
          <w:sz w:val="28"/>
          <w:szCs w:val="28"/>
        </w:rPr>
        <w:t>- регистрация, рассмотрение должностным лицом Администрации документов, принятие решения о предоставлении либо об отказе предоставлении муниципальной услуги;</w:t>
      </w:r>
    </w:p>
    <w:p w:rsidR="00D10EA7" w:rsidRPr="00C83615" w:rsidRDefault="00D10EA7" w:rsidP="00D10EA7">
      <w:pPr>
        <w:tabs>
          <w:tab w:val="left" w:pos="851"/>
        </w:tabs>
        <w:ind w:firstLine="540"/>
        <w:jc w:val="both"/>
        <w:rPr>
          <w:rStyle w:val="blk"/>
          <w:sz w:val="28"/>
          <w:szCs w:val="28"/>
        </w:rPr>
      </w:pPr>
      <w:r w:rsidRPr="00C83615">
        <w:rPr>
          <w:rStyle w:val="blk"/>
          <w:sz w:val="28"/>
          <w:szCs w:val="28"/>
        </w:rPr>
        <w:t>- направление в многофункциональный центр результата предоставления муниципальной услуги;</w:t>
      </w:r>
    </w:p>
    <w:p w:rsidR="00D10EA7" w:rsidRPr="00C83615" w:rsidRDefault="00D10EA7" w:rsidP="00D10EA7">
      <w:pPr>
        <w:ind w:firstLine="567"/>
        <w:rPr>
          <w:rStyle w:val="blk"/>
          <w:sz w:val="28"/>
          <w:szCs w:val="28"/>
        </w:rPr>
      </w:pPr>
      <w:r w:rsidRPr="00C83615">
        <w:rPr>
          <w:rStyle w:val="blk"/>
          <w:sz w:val="28"/>
          <w:szCs w:val="28"/>
        </w:rPr>
        <w:t>- выдача заявителю результата предоставления муниципальной услуги.</w:t>
      </w:r>
    </w:p>
    <w:p w:rsidR="00D10EA7" w:rsidRPr="00F85EDB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b/>
          <w:bCs/>
          <w:color w:val="auto"/>
          <w:sz w:val="28"/>
          <w:szCs w:val="28"/>
        </w:rPr>
        <w:t xml:space="preserve">4. Порядок и формы контроля за предоставлением муниципальной услуги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Формами контроля за соблюдением исполнения административных процедур являются: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3) проведение в установленном порядке контрольных проверок соблюдения процедур предоставления муниципальной услуги.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lastRenderedPageBreak/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D10EA7" w:rsidRPr="00B05C21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D10EA7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05C21">
        <w:rPr>
          <w:color w:val="auto"/>
          <w:sz w:val="28"/>
          <w:szCs w:val="28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D10EA7" w:rsidRDefault="00D10EA7" w:rsidP="00D10EA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10EA7" w:rsidRPr="00051166" w:rsidRDefault="00D10EA7" w:rsidP="00D10E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1166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 а также должностных лиц, муниципальных служащих, работников и сотрудников многофункционального центра.</w:t>
      </w:r>
    </w:p>
    <w:p w:rsidR="00D10EA7" w:rsidRPr="00051166" w:rsidRDefault="00D10EA7" w:rsidP="00D10EA7">
      <w:pPr>
        <w:numPr>
          <w:ilvl w:val="1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органов, предоставляющих муниципальную услугу, сотрудников Администрации, и многофункционального центра, должностных лиц, муниципальных служащих и работников участвующих в предоставлении муниципальной услуги. </w:t>
      </w:r>
    </w:p>
    <w:p w:rsidR="00D10EA7" w:rsidRPr="00051166" w:rsidRDefault="00D10EA7" w:rsidP="00D10EA7">
      <w:pPr>
        <w:suppressAutoHyphens/>
        <w:ind w:firstLine="567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   Заявитель может обратиться с жалобой, в том числе в следующих случаях: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2) нарушение срока предоставления муниципальной услуги;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3) за требование у заявителя документов, не предусмотренных нормативными правовыми актами Российской Федерации, Республики Тыва, </w:t>
      </w:r>
      <w:r w:rsidR="00E41508">
        <w:rPr>
          <w:sz w:val="28"/>
          <w:szCs w:val="28"/>
        </w:rPr>
        <w:t xml:space="preserve">городского поселения города Шагонар </w:t>
      </w:r>
      <w:r w:rsidRPr="00051166">
        <w:rPr>
          <w:sz w:val="28"/>
          <w:szCs w:val="28"/>
        </w:rPr>
        <w:t>Улуг-Хемског</w:t>
      </w:r>
      <w:r w:rsidR="00E41508">
        <w:rPr>
          <w:sz w:val="28"/>
          <w:szCs w:val="28"/>
        </w:rPr>
        <w:t>о кожууна</w:t>
      </w:r>
      <w:r w:rsidR="00401C77">
        <w:rPr>
          <w:sz w:val="28"/>
          <w:szCs w:val="28"/>
        </w:rPr>
        <w:t xml:space="preserve"> </w:t>
      </w:r>
      <w:r w:rsidRPr="00051166">
        <w:rPr>
          <w:sz w:val="28"/>
          <w:szCs w:val="28"/>
        </w:rPr>
        <w:t>для предоставления муниципальной услуги;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Тыва,  Улуг-Хемск</w:t>
      </w:r>
      <w:r w:rsidR="00E41508">
        <w:rPr>
          <w:sz w:val="28"/>
          <w:szCs w:val="28"/>
        </w:rPr>
        <w:t>ого</w:t>
      </w:r>
      <w:r w:rsidRPr="00051166">
        <w:rPr>
          <w:sz w:val="28"/>
          <w:szCs w:val="28"/>
        </w:rPr>
        <w:t>кожуун</w:t>
      </w:r>
      <w:r w:rsidR="00E41508">
        <w:rPr>
          <w:sz w:val="28"/>
          <w:szCs w:val="28"/>
        </w:rPr>
        <w:t xml:space="preserve">а, городского поселения города Шагонар </w:t>
      </w:r>
      <w:r w:rsidRPr="00051166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r w:rsidR="00401C77">
        <w:rPr>
          <w:sz w:val="28"/>
          <w:szCs w:val="28"/>
        </w:rPr>
        <w:t xml:space="preserve">городского поселения города Шагонар </w:t>
      </w:r>
      <w:r w:rsidR="00401C77" w:rsidRPr="00051166">
        <w:rPr>
          <w:sz w:val="28"/>
          <w:szCs w:val="28"/>
        </w:rPr>
        <w:t xml:space="preserve"> </w:t>
      </w:r>
      <w:r w:rsidRPr="00051166">
        <w:rPr>
          <w:sz w:val="28"/>
          <w:szCs w:val="28"/>
        </w:rPr>
        <w:t>Улуг-Хемский кожуун;</w:t>
      </w:r>
    </w:p>
    <w:p w:rsidR="00D10EA7" w:rsidRPr="00051166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lastRenderedPageBreak/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 w:rsidR="007403D5">
        <w:rPr>
          <w:sz w:val="28"/>
          <w:szCs w:val="28"/>
        </w:rPr>
        <w:t xml:space="preserve">городского поселения города Шагонар </w:t>
      </w:r>
      <w:r w:rsidR="007403D5" w:rsidRPr="00051166">
        <w:rPr>
          <w:sz w:val="28"/>
          <w:szCs w:val="28"/>
        </w:rPr>
        <w:t xml:space="preserve"> </w:t>
      </w:r>
      <w:r w:rsidRPr="00051166">
        <w:rPr>
          <w:sz w:val="28"/>
          <w:szCs w:val="28"/>
        </w:rPr>
        <w:t>Улуг-Хемского кожууна;</w:t>
      </w:r>
    </w:p>
    <w:p w:rsidR="00D10EA7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7) отказ Администрации, должностного лица, работника Администрации, многофункционального центра,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D10EA7" w:rsidRPr="007403D5" w:rsidRDefault="00D10EA7" w:rsidP="00D10EA7">
      <w:pPr>
        <w:suppressAutoHyphens/>
        <w:ind w:firstLine="567"/>
        <w:jc w:val="both"/>
        <w:rPr>
          <w:sz w:val="28"/>
          <w:szCs w:val="28"/>
        </w:rPr>
      </w:pPr>
      <w:r w:rsidRPr="007403D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10EA7" w:rsidRPr="007403D5" w:rsidRDefault="00D10EA7" w:rsidP="00D10EA7">
      <w:pPr>
        <w:suppressAutoHyphens/>
        <w:ind w:firstLine="720"/>
        <w:jc w:val="both"/>
        <w:rPr>
          <w:sz w:val="28"/>
          <w:szCs w:val="28"/>
        </w:rPr>
      </w:pPr>
      <w:r w:rsidRPr="007403D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Тыва, муниципальными правовыми актами. В указанном случае досудебном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функциональный центр, решения  и действия (бездействие) которого обжалуются, возложена функция по предоставлению  муниципальной услуги в полном объеме в порядке определенном ч. 1.3. ст. 16 Федерального закона № 210-ФЗ.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3D5">
        <w:rPr>
          <w:sz w:val="28"/>
          <w:szCs w:val="28"/>
        </w:rPr>
        <w:t>5.2. Жалоба подается в письменной форме на бумажном носителе или в</w:t>
      </w:r>
      <w:r w:rsidRPr="00051166">
        <w:rPr>
          <w:sz w:val="28"/>
          <w:szCs w:val="28"/>
        </w:rPr>
        <w:t xml:space="preserve"> электронной форме.</w:t>
      </w:r>
    </w:p>
    <w:p w:rsidR="00D10EA7" w:rsidRPr="00051166" w:rsidRDefault="00D10EA7" w:rsidP="00D10EA7">
      <w:pPr>
        <w:pStyle w:val="Default"/>
        <w:ind w:firstLine="567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в электронной форме по электронной почте </w:t>
      </w:r>
      <w:r w:rsidR="007403D5">
        <w:rPr>
          <w:sz w:val="28"/>
          <w:szCs w:val="28"/>
          <w:lang w:val="en-US"/>
        </w:rPr>
        <w:t>shagonar</w:t>
      </w:r>
      <w:r w:rsidR="007403D5" w:rsidRPr="005B3F10">
        <w:rPr>
          <w:sz w:val="28"/>
          <w:szCs w:val="28"/>
        </w:rPr>
        <w:t>-2011</w:t>
      </w:r>
      <w:r w:rsidRPr="00051166">
        <w:rPr>
          <w:sz w:val="28"/>
          <w:szCs w:val="28"/>
        </w:rPr>
        <w:t>@mail.ru., а также может быть принята при личном приеме заявителя.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5.4. Жалоба должна содержать следующую информацию: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работника решения и действия (бездействие) которых обжалуются;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работника;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муниципального служащего или работника. 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5.7. По результатам рассмотрения жалобы руководитель Администрации и многофункционального  центра принимает одно из следующих решений: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2) отказывает в удовлетворении жалобы.</w:t>
      </w:r>
    </w:p>
    <w:p w:rsidR="00D10EA7" w:rsidRPr="00051166" w:rsidRDefault="00D10EA7" w:rsidP="00D1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66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0EA7" w:rsidRPr="002F0E5D" w:rsidRDefault="00D10EA7" w:rsidP="00D10E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0E5D">
        <w:rPr>
          <w:rFonts w:ascii="Times New Roman" w:hAnsi="Times New Roman"/>
          <w:sz w:val="28"/>
          <w:szCs w:val="28"/>
        </w:rPr>
        <w:t>5.7.1 В случае признания жалобы подлежащей удовлетворению в ответе заявителю, 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10EA7" w:rsidRPr="00C83615" w:rsidRDefault="00D10EA7" w:rsidP="00D10EA7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C83615">
        <w:rPr>
          <w:sz w:val="28"/>
          <w:szCs w:val="28"/>
        </w:rPr>
        <w:t>5.7.2 В случае признания жалобы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D10EA7" w:rsidRDefault="00D10EA7" w:rsidP="00D10EA7">
      <w:pPr>
        <w:ind w:left="4962"/>
        <w:jc w:val="right"/>
        <w:rPr>
          <w:sz w:val="28"/>
          <w:szCs w:val="28"/>
        </w:rPr>
      </w:pPr>
    </w:p>
    <w:p w:rsidR="00D10EA7" w:rsidRDefault="00D10EA7" w:rsidP="00D10EA7">
      <w:pPr>
        <w:ind w:left="4962"/>
        <w:jc w:val="right"/>
        <w:rPr>
          <w:sz w:val="28"/>
          <w:szCs w:val="28"/>
        </w:rPr>
      </w:pPr>
    </w:p>
    <w:p w:rsidR="00D10EA7" w:rsidRDefault="00D10EA7" w:rsidP="00D10EA7">
      <w:pPr>
        <w:ind w:left="4962"/>
        <w:jc w:val="right"/>
        <w:rPr>
          <w:sz w:val="28"/>
          <w:szCs w:val="28"/>
        </w:rPr>
      </w:pPr>
    </w:p>
    <w:p w:rsidR="00317D51" w:rsidRDefault="00317D51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D10EA7">
      <w:pPr>
        <w:pStyle w:val="Default"/>
        <w:jc w:val="right"/>
        <w:rPr>
          <w:b/>
          <w:bCs/>
        </w:rPr>
      </w:pPr>
    </w:p>
    <w:p w:rsidR="00D10EA7" w:rsidRPr="0001161A" w:rsidRDefault="00D10EA7" w:rsidP="00D10EA7">
      <w:pPr>
        <w:pStyle w:val="Default"/>
        <w:jc w:val="right"/>
        <w:rPr>
          <w:b/>
          <w:bCs/>
        </w:rPr>
      </w:pPr>
      <w:r w:rsidRPr="0001161A">
        <w:rPr>
          <w:b/>
          <w:bCs/>
        </w:rPr>
        <w:t>ПРИЛОЖЕНИЕ №1</w:t>
      </w:r>
    </w:p>
    <w:p w:rsidR="00D10EA7" w:rsidRPr="00E75E9B" w:rsidRDefault="00D10EA7" w:rsidP="00D10EA7">
      <w:pPr>
        <w:pStyle w:val="Default"/>
        <w:jc w:val="right"/>
        <w:rPr>
          <w:bCs/>
          <w:sz w:val="20"/>
          <w:szCs w:val="20"/>
        </w:rPr>
      </w:pPr>
      <w:r w:rsidRPr="00E75E9B">
        <w:rPr>
          <w:bCs/>
          <w:sz w:val="20"/>
          <w:szCs w:val="20"/>
        </w:rPr>
        <w:t xml:space="preserve">к административному регламенту </w:t>
      </w:r>
    </w:p>
    <w:p w:rsidR="00D10EA7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 xml:space="preserve">по выдаче муниципальной услуги </w:t>
      </w:r>
    </w:p>
    <w:p w:rsidR="00D10EA7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 xml:space="preserve">«Принятие решения по заявлению лица </w:t>
      </w:r>
    </w:p>
    <w:p w:rsidR="00D10EA7" w:rsidRPr="00E75E9B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>об отказе от права на земельный участок»</w:t>
      </w:r>
    </w:p>
    <w:p w:rsidR="00D10EA7" w:rsidRPr="00B05C21" w:rsidRDefault="00D10EA7" w:rsidP="00D10EA7">
      <w:pPr>
        <w:pStyle w:val="Default"/>
        <w:jc w:val="right"/>
        <w:rPr>
          <w:sz w:val="20"/>
          <w:szCs w:val="20"/>
        </w:rPr>
      </w:pPr>
    </w:p>
    <w:p w:rsidR="00D10EA7" w:rsidRPr="0001161A" w:rsidRDefault="00D10EA7" w:rsidP="00D10EA7">
      <w:pPr>
        <w:pStyle w:val="Default"/>
        <w:jc w:val="right"/>
      </w:pPr>
      <w:r w:rsidRPr="0001161A">
        <w:t xml:space="preserve">Председателю Администрации </w:t>
      </w:r>
    </w:p>
    <w:p w:rsidR="00D10EA7" w:rsidRPr="0001161A" w:rsidRDefault="00E41508" w:rsidP="00D10EA7">
      <w:pPr>
        <w:pStyle w:val="Default"/>
        <w:jc w:val="right"/>
      </w:pPr>
      <w:r>
        <w:t>г. Шагонар Улуг-Хемского кожууна</w:t>
      </w:r>
    </w:p>
    <w:p w:rsidR="00D10EA7" w:rsidRPr="0001161A" w:rsidRDefault="00D10EA7" w:rsidP="00D10EA7">
      <w:pPr>
        <w:pStyle w:val="Default"/>
        <w:jc w:val="right"/>
      </w:pPr>
      <w:r w:rsidRPr="0001161A">
        <w:t xml:space="preserve">Республики Тыва </w:t>
      </w:r>
    </w:p>
    <w:p w:rsidR="00D10EA7" w:rsidRDefault="00D10EA7" w:rsidP="00D10E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 </w:t>
      </w:r>
    </w:p>
    <w:p w:rsidR="00D10EA7" w:rsidRDefault="00D10EA7" w:rsidP="00D10E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(Ф.И.О. - для физ. лиц) </w:t>
      </w:r>
    </w:p>
    <w:p w:rsidR="00D10EA7" w:rsidRDefault="00D10EA7" w:rsidP="00D10E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(полное наименование организации) </w:t>
      </w:r>
    </w:p>
    <w:p w:rsidR="00D10EA7" w:rsidRDefault="00D10EA7" w:rsidP="00D10E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(почтовый адрес, индекс, номер телефона) </w:t>
      </w:r>
    </w:p>
    <w:p w:rsidR="00D10EA7" w:rsidRDefault="00D10EA7" w:rsidP="00D10E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:rsidR="00D10EA7" w:rsidRDefault="00D10EA7" w:rsidP="00D10EA7">
      <w:pPr>
        <w:pStyle w:val="Default"/>
        <w:rPr>
          <w:b/>
          <w:bCs/>
          <w:sz w:val="23"/>
          <w:szCs w:val="23"/>
        </w:rPr>
      </w:pPr>
    </w:p>
    <w:p w:rsidR="00D10EA7" w:rsidRPr="008054D7" w:rsidRDefault="00D10EA7" w:rsidP="00D10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4D7">
        <w:rPr>
          <w:rFonts w:ascii="Times New Roman" w:hAnsi="Times New Roman" w:cs="Times New Roman"/>
          <w:sz w:val="28"/>
          <w:szCs w:val="28"/>
        </w:rPr>
        <w:t>ЗАЯВЛЕНИЕ</w:t>
      </w:r>
    </w:p>
    <w:p w:rsidR="00D10EA7" w:rsidRDefault="00D10EA7" w:rsidP="00D10EA7">
      <w:pPr>
        <w:pStyle w:val="ConsPlusNonformat"/>
        <w:jc w:val="both"/>
      </w:pPr>
    </w:p>
    <w:p w:rsidR="00D10EA7" w:rsidRPr="00E75E9B" w:rsidRDefault="00D10EA7" w:rsidP="00D10EA7">
      <w:pPr>
        <w:rPr>
          <w:sz w:val="28"/>
          <w:szCs w:val="28"/>
        </w:rPr>
      </w:pPr>
      <w:r w:rsidRPr="00E75E9B">
        <w:rPr>
          <w:sz w:val="28"/>
          <w:szCs w:val="28"/>
        </w:rPr>
        <w:t xml:space="preserve">Прошу прекратить право ____________________________________ </w:t>
      </w:r>
    </w:p>
    <w:p w:rsidR="00D10EA7" w:rsidRPr="00E75E9B" w:rsidRDefault="00D10EA7" w:rsidP="00D10EA7">
      <w:pPr>
        <w:jc w:val="center"/>
        <w:rPr>
          <w:sz w:val="20"/>
          <w:szCs w:val="20"/>
        </w:rPr>
      </w:pPr>
      <w:r w:rsidRPr="00E75E9B">
        <w:rPr>
          <w:sz w:val="20"/>
          <w:szCs w:val="20"/>
        </w:rPr>
        <w:t>(</w:t>
      </w:r>
      <w:r w:rsidRPr="00E75E9B">
        <w:rPr>
          <w:i/>
          <w:sz w:val="20"/>
          <w:szCs w:val="20"/>
        </w:rPr>
        <w:t>указывается вид права: постоянного (бессрочного) пользования либо пожизненного наследуемого владения)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D10EA7" w:rsidRPr="00E75E9B" w:rsidTr="00BB70D0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ind w:right="-533" w:firstLine="23"/>
              <w:rPr>
                <w:sz w:val="28"/>
                <w:szCs w:val="28"/>
              </w:rPr>
            </w:pPr>
            <w:r w:rsidRPr="00E75E9B">
              <w:rPr>
                <w:sz w:val="28"/>
                <w:szCs w:val="28"/>
              </w:rPr>
              <w:t>земельным участком площадью ____________ кв.м, расположенным по адресу: _______________________________________________________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D10EA7" w:rsidRPr="00E75E9B" w:rsidRDefault="00D10EA7" w:rsidP="00BB70D0">
            <w:pPr>
              <w:rPr>
                <w:sz w:val="28"/>
                <w:szCs w:val="28"/>
              </w:rPr>
            </w:pPr>
          </w:p>
        </w:tc>
      </w:tr>
      <w:tr w:rsidR="00D10EA7" w:rsidRPr="00E75E9B" w:rsidTr="00BB70D0">
        <w:tc>
          <w:tcPr>
            <w:tcW w:w="9606" w:type="dxa"/>
            <w:tcBorders>
              <w:top w:val="nil"/>
              <w:bottom w:val="nil"/>
            </w:tcBorders>
            <w:shd w:val="clear" w:color="auto" w:fill="auto"/>
          </w:tcPr>
          <w:p w:rsidR="00D10EA7" w:rsidRPr="00E75E9B" w:rsidRDefault="00D10EA7" w:rsidP="00BB70D0">
            <w:pPr>
              <w:jc w:val="both"/>
              <w:rPr>
                <w:sz w:val="28"/>
                <w:szCs w:val="28"/>
              </w:rPr>
            </w:pPr>
            <w:r w:rsidRPr="00E75E9B">
              <w:rPr>
                <w:sz w:val="28"/>
                <w:szCs w:val="28"/>
              </w:rPr>
              <w:t>имеющим кадастровый номер: _______________________________,</w:t>
            </w:r>
          </w:p>
          <w:p w:rsidR="00D10EA7" w:rsidRPr="00E75E9B" w:rsidRDefault="00D10EA7" w:rsidP="00BB70D0">
            <w:pPr>
              <w:jc w:val="center"/>
              <w:rPr>
                <w:sz w:val="20"/>
                <w:szCs w:val="20"/>
              </w:rPr>
            </w:pPr>
            <w:r w:rsidRPr="00E75E9B">
              <w:rPr>
                <w:i/>
                <w:sz w:val="20"/>
                <w:szCs w:val="20"/>
              </w:rPr>
              <w:t>(указывается при наличии сведений о земельном участке в государственном кадастре недвижимости</w:t>
            </w:r>
            <w:r w:rsidRPr="00E75E9B">
              <w:rPr>
                <w:sz w:val="20"/>
                <w:szCs w:val="20"/>
              </w:rPr>
              <w:t>)</w:t>
            </w:r>
          </w:p>
          <w:p w:rsidR="00D10EA7" w:rsidRPr="00E75E9B" w:rsidRDefault="00D10EA7" w:rsidP="00BB70D0">
            <w:pPr>
              <w:rPr>
                <w:sz w:val="28"/>
                <w:szCs w:val="28"/>
              </w:rPr>
            </w:pPr>
            <w:r w:rsidRPr="00E75E9B">
              <w:rPr>
                <w:sz w:val="28"/>
                <w:szCs w:val="28"/>
              </w:rPr>
              <w:t>основанное на _______________________________________________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D10EA7" w:rsidRPr="00E75E9B" w:rsidRDefault="00D10EA7" w:rsidP="00BB70D0">
            <w:pPr>
              <w:jc w:val="center"/>
              <w:rPr>
                <w:i/>
                <w:sz w:val="20"/>
                <w:szCs w:val="20"/>
              </w:rPr>
            </w:pPr>
            <w:r w:rsidRPr="00E75E9B">
              <w:rPr>
                <w:i/>
                <w:sz w:val="20"/>
                <w:szCs w:val="20"/>
              </w:rPr>
              <w:t>(указываются: форма правового акта, наименование принявшего его органа, дата, номер;  наименование, дата и номер правового акта, которым оформлено решение о предоставлении земельного участка в постоянное (бессрочное) пользование либо в пожизненное наследуемое владение)</w:t>
            </w:r>
          </w:p>
          <w:p w:rsidR="00D10EA7" w:rsidRPr="00E75E9B" w:rsidRDefault="00D10EA7" w:rsidP="00BB70D0">
            <w:pPr>
              <w:rPr>
                <w:sz w:val="28"/>
                <w:szCs w:val="28"/>
              </w:rPr>
            </w:pPr>
          </w:p>
        </w:tc>
      </w:tr>
    </w:tbl>
    <w:p w:rsidR="00D10EA7" w:rsidRPr="00E75E9B" w:rsidRDefault="00D10EA7" w:rsidP="00D10EA7">
      <w:pPr>
        <w:ind w:firstLine="709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D10EA7" w:rsidRPr="00E75E9B" w:rsidRDefault="00D10EA7" w:rsidP="00D10EA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7"/>
        <w:gridCol w:w="400"/>
        <w:gridCol w:w="6047"/>
      </w:tblGrid>
      <w:tr w:rsidR="00D10EA7" w:rsidRPr="00E75E9B" w:rsidTr="00BB70D0"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</w:tcPr>
          <w:p w:rsidR="00D10EA7" w:rsidRPr="00E75E9B" w:rsidRDefault="00D10EA7" w:rsidP="00BB7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jc w:val="both"/>
              <w:rPr>
                <w:sz w:val="28"/>
                <w:szCs w:val="28"/>
              </w:rPr>
            </w:pPr>
          </w:p>
        </w:tc>
      </w:tr>
      <w:tr w:rsidR="00D10EA7" w:rsidRPr="00E75E9B" w:rsidTr="00BB70D0"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0"/>
                <w:szCs w:val="20"/>
              </w:rPr>
            </w:pPr>
            <w:r w:rsidRPr="00E75E9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00" w:type="dxa"/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0"/>
                <w:szCs w:val="20"/>
              </w:rPr>
            </w:pPr>
            <w:r w:rsidRPr="00E75E9B">
              <w:rPr>
                <w:i/>
                <w:sz w:val="20"/>
                <w:szCs w:val="20"/>
              </w:rPr>
              <w:t>(ФИО, должность, МП (для юридических лиц), указание на представителя по доверенности</w:t>
            </w:r>
          </w:p>
        </w:tc>
      </w:tr>
      <w:tr w:rsidR="00D10EA7" w:rsidRPr="00E75E9B" w:rsidTr="00BB70D0">
        <w:tc>
          <w:tcPr>
            <w:tcW w:w="2397" w:type="dxa"/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</w:tcPr>
          <w:p w:rsidR="00D10EA7" w:rsidRPr="00E75E9B" w:rsidRDefault="00D10EA7" w:rsidP="00BB70D0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10EA7" w:rsidRPr="00E75E9B" w:rsidRDefault="00D10EA7" w:rsidP="00D10EA7">
      <w:pPr>
        <w:pStyle w:val="ConsPlusNonformat"/>
        <w:jc w:val="center"/>
        <w:rPr>
          <w:rFonts w:ascii="Times New Roman" w:hAnsi="Times New Roman" w:cs="Times New Roman"/>
        </w:rPr>
      </w:pPr>
      <w:r w:rsidRPr="00E75E9B">
        <w:rPr>
          <w:rFonts w:ascii="Times New Roman" w:hAnsi="Times New Roman" w:cs="Times New Roman"/>
          <w:i/>
        </w:rPr>
        <w:t>(номер и дата доверенности)</w:t>
      </w:r>
      <w:r w:rsidRPr="00E75E9B">
        <w:rPr>
          <w:rFonts w:ascii="Times New Roman" w:hAnsi="Times New Roman" w:cs="Times New Roman"/>
        </w:rPr>
        <w:t xml:space="preserve">                                                                               (дата)</w:t>
      </w:r>
    </w:p>
    <w:p w:rsidR="00D10EA7" w:rsidRPr="00E75E9B" w:rsidRDefault="00D10EA7" w:rsidP="00D10EA7">
      <w:pPr>
        <w:pStyle w:val="ConsPlusNonformat"/>
        <w:jc w:val="both"/>
        <w:rPr>
          <w:rFonts w:ascii="Times New Roman" w:hAnsi="Times New Roman" w:cs="Times New Roman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D10EA7" w:rsidRPr="0001161A" w:rsidRDefault="00D10EA7" w:rsidP="00D10EA7">
      <w:pPr>
        <w:pStyle w:val="Default"/>
        <w:pageBreakBefore/>
        <w:jc w:val="right"/>
        <w:rPr>
          <w:b/>
          <w:color w:val="auto"/>
        </w:rPr>
      </w:pPr>
      <w:r w:rsidRPr="0001161A">
        <w:rPr>
          <w:b/>
          <w:color w:val="auto"/>
        </w:rPr>
        <w:lastRenderedPageBreak/>
        <w:t xml:space="preserve">ПРИЛОЖЕНИЕ №2 </w:t>
      </w:r>
    </w:p>
    <w:p w:rsidR="00D10EA7" w:rsidRPr="00E75E9B" w:rsidRDefault="00D10EA7" w:rsidP="00D10EA7">
      <w:pPr>
        <w:pStyle w:val="Default"/>
        <w:jc w:val="right"/>
        <w:rPr>
          <w:bCs/>
          <w:sz w:val="20"/>
          <w:szCs w:val="20"/>
        </w:rPr>
      </w:pPr>
      <w:r w:rsidRPr="00E75E9B">
        <w:rPr>
          <w:bCs/>
          <w:sz w:val="20"/>
          <w:szCs w:val="20"/>
        </w:rPr>
        <w:t xml:space="preserve">к административному регламенту </w:t>
      </w:r>
    </w:p>
    <w:p w:rsidR="00D10EA7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 xml:space="preserve">по выдаче муниципальной услуги </w:t>
      </w:r>
    </w:p>
    <w:p w:rsidR="00D10EA7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 xml:space="preserve">«Принятие решения по заявлению лица </w:t>
      </w:r>
    </w:p>
    <w:p w:rsidR="00D10EA7" w:rsidRPr="00E75E9B" w:rsidRDefault="00D10EA7" w:rsidP="00D10EA7">
      <w:pPr>
        <w:pStyle w:val="Default"/>
        <w:jc w:val="right"/>
        <w:rPr>
          <w:sz w:val="20"/>
          <w:szCs w:val="20"/>
        </w:rPr>
      </w:pPr>
      <w:r w:rsidRPr="00E75E9B">
        <w:rPr>
          <w:sz w:val="20"/>
          <w:szCs w:val="20"/>
        </w:rPr>
        <w:t>об отказе от права на земельный участок»</w:t>
      </w:r>
    </w:p>
    <w:p w:rsidR="00D10EA7" w:rsidRPr="0001161A" w:rsidRDefault="00D10EA7" w:rsidP="00D10EA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EA7" w:rsidRPr="008054D7" w:rsidRDefault="00D10EA7" w:rsidP="00D10EA7">
      <w:pPr>
        <w:pStyle w:val="Default"/>
        <w:jc w:val="center"/>
        <w:rPr>
          <w:bCs/>
          <w:sz w:val="28"/>
          <w:szCs w:val="28"/>
        </w:rPr>
      </w:pPr>
      <w:r w:rsidRPr="00FE161D">
        <w:rPr>
          <w:b/>
          <w:sz w:val="28"/>
          <w:szCs w:val="28"/>
        </w:rPr>
        <w:t>БЛ</w:t>
      </w:r>
      <w:r w:rsidRPr="008054D7">
        <w:rPr>
          <w:b/>
          <w:sz w:val="28"/>
          <w:szCs w:val="28"/>
        </w:rPr>
        <w:t>ОК-СХЕМА</w:t>
      </w:r>
    </w:p>
    <w:p w:rsidR="00D10EA7" w:rsidRPr="00E75E9B" w:rsidRDefault="00D10EA7" w:rsidP="00D10EA7">
      <w:pPr>
        <w:pStyle w:val="Default"/>
        <w:jc w:val="center"/>
        <w:rPr>
          <w:sz w:val="28"/>
          <w:szCs w:val="28"/>
        </w:rPr>
      </w:pPr>
      <w:r w:rsidRPr="008054D7">
        <w:rPr>
          <w:bCs/>
          <w:sz w:val="28"/>
          <w:szCs w:val="28"/>
        </w:rPr>
        <w:t xml:space="preserve">к административному регламенту </w:t>
      </w:r>
      <w:r w:rsidRPr="00E75E9B">
        <w:rPr>
          <w:sz w:val="28"/>
          <w:szCs w:val="28"/>
        </w:rPr>
        <w:t>по выдаче муниципальной услуги</w:t>
      </w:r>
    </w:p>
    <w:p w:rsidR="00D10EA7" w:rsidRDefault="00D10EA7" w:rsidP="00D10EA7">
      <w:pPr>
        <w:pStyle w:val="Default"/>
        <w:jc w:val="center"/>
        <w:rPr>
          <w:sz w:val="28"/>
          <w:szCs w:val="28"/>
        </w:rPr>
      </w:pPr>
      <w:r w:rsidRPr="00E75E9B">
        <w:rPr>
          <w:sz w:val="28"/>
          <w:szCs w:val="28"/>
        </w:rPr>
        <w:t>«Принятие решения по заявлению лица</w:t>
      </w:r>
      <w:r w:rsidR="0099727F">
        <w:rPr>
          <w:sz w:val="28"/>
          <w:szCs w:val="28"/>
        </w:rPr>
        <w:t xml:space="preserve"> </w:t>
      </w:r>
      <w:r w:rsidRPr="00E75E9B">
        <w:rPr>
          <w:sz w:val="28"/>
          <w:szCs w:val="28"/>
        </w:rPr>
        <w:t xml:space="preserve">об отказе от права </w:t>
      </w:r>
    </w:p>
    <w:p w:rsidR="00D10EA7" w:rsidRPr="00E75E9B" w:rsidRDefault="00D10EA7" w:rsidP="00D10EA7">
      <w:pPr>
        <w:pStyle w:val="Default"/>
        <w:jc w:val="center"/>
        <w:rPr>
          <w:sz w:val="28"/>
          <w:szCs w:val="28"/>
        </w:rPr>
      </w:pPr>
      <w:r w:rsidRPr="00E75E9B">
        <w:rPr>
          <w:sz w:val="28"/>
          <w:szCs w:val="28"/>
        </w:rPr>
        <w:t>на земельный участок»</w:t>
      </w:r>
    </w:p>
    <w:p w:rsidR="00D10EA7" w:rsidRPr="008054D7" w:rsidRDefault="00CA20A6" w:rsidP="00D10EA7">
      <w:pPr>
        <w:pStyle w:val="Default"/>
        <w:jc w:val="center"/>
        <w:rPr>
          <w:b/>
        </w:rPr>
      </w:pPr>
      <w:r>
        <w:rPr>
          <w:b/>
          <w:noProof/>
        </w:rPr>
        <w:pict>
          <v:roundrect id="Скругленный прямоугольник 22" o:spid="_x0000_s1028" style="position:absolute;left:0;text-align:left;margin-left:11.7pt;margin-top:11.55pt;width:476.9pt;height:33.7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DccwIAAJwEAAAOAAAAZHJzL2Uyb0RvYy54bWysVMFuEzEQvSPxD5bvdJNtsiWrbqqqpQip&#10;QEXhAxzbmzV4bWM72ZQTEkeQ+Aa+ASFBS8svOH/ErDcpCXBC7MGa8XieZ97z7P7BopZozq0TWhW4&#10;v9PDiCuqmVDTAr94fnLvPkbOE8WI1IoX+II7fDC+e2e/MTlPdaUl4xYBiHJ5YwpceW/yJHG04jVx&#10;O9pwBcFS25p4cO00YZY0gF7LJO31sqTRlhmrKXcOdo+7IB5H/LLk1D8tS8c9kgWG2nxcbVwn7ZqM&#10;90k+tcRUgq7KIP9QRU2EgktvoY6JJ2hmxR9QtaBWO136HarrRJeloDz2AN30e791c14Rw2MvQI4z&#10;tzS5/wdLn8zPLBKswGmKkSI1aBQ+hcvl2+W78DlchS/hOlwv34dvKPyAzY/he7iJoZtwtfwAwa/h&#10;EkEuENkYlwPeuTmzLRXOnGr6yiGljyqipvzQWt1UnDAov9+eT7YSWsdBKpo0jzWDMsjM68jporR1&#10;CwhsoUWU7uJWOr7wiMJm1htm2S4oTCE2SPdGo6htQvJ1trHOP+S6Rq1RYKtnij2D9xGvIPNT56N+&#10;bEUCYS8xKmsJr2FOJOpnWbYXiyb56jBgrzFju1oKdiKkjI6dTo6kRZBa4JP4rZLd5jGpUFPg0TAd&#10;xiq2Ym4Tohe/v0HEPuIrbql9oFi0PRGys6FKqVZct/R2MvnFZBFV320xW+onml0A+VZ3IwIjDUal&#10;7RuMGhiPArvXM2I5RvKRAgFH/cGgnafoDIZ7KTh2MzLZjBBFAarAHqPOPPLdDM6MFdMKbupHApQ+&#10;BNFL4devo6tqVT6MAFhbM7bpx1O/firjnwAAAP//AwBQSwMEFAAGAAgAAAAhAE33oCzcAAAACAEA&#10;AA8AAABkcnMvZG93bnJldi54bWxMj0FPwzAMhe9I/IfISNxYssIYK00nhARXROHAMW1MW9E4XZJ2&#10;hV+Pd4KTbb2n5+8V+8UNYsYQe08a1isFAqnxtqdWw/vb09UdiJgMWTN4Qg3fGGFfnp8VJrf+SK84&#10;V6kVHEIxNxq6lMZcyth06Exc+RGJtU8fnEl8hlbaYI4c7gaZKXUrnemJP3RmxMcOm69qchoaqyYV&#10;PuaXXb1J1c88HUg+H7S+vFge7kEkXNKfGU74jA4lM9V+IhvFoCG7vmHnaa5BsL7bbjMQNS9qA7Is&#10;5P8C5S8AAAD//wMAUEsBAi0AFAAGAAgAAAAhALaDOJL+AAAA4QEAABMAAAAAAAAAAAAAAAAAAAAA&#10;AFtDb250ZW50X1R5cGVzXS54bWxQSwECLQAUAAYACAAAACEAOP0h/9YAAACUAQAACwAAAAAAAAAA&#10;AAAAAAAvAQAAX3JlbHMvLnJlbHNQSwECLQAUAAYACAAAACEAD3lA3HMCAACcBAAADgAAAAAAAAAA&#10;AAAAAAAuAgAAZHJzL2Uyb0RvYy54bWxQSwECLQAUAAYACAAAACEATfegLNwAAAAIAQAADwAAAAAA&#10;AAAAAAAAAADNBAAAZHJzL2Rvd25yZXYueG1sUEsFBgAAAAAEAAQA8wAAANYFAAAAAA==&#10;">
            <v:textbox>
              <w:txbxContent>
                <w:p w:rsidR="00D10EA7" w:rsidRPr="00C40332" w:rsidRDefault="00D10EA7" w:rsidP="00D10E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>Прием, регистрация заявления комплектом документов</w:t>
                  </w:r>
                </w:p>
                <w:p w:rsidR="00D10EA7" w:rsidRDefault="00D10EA7" w:rsidP="00D10EA7"/>
              </w:txbxContent>
            </v:textbox>
          </v:roundrect>
        </w:pict>
      </w:r>
    </w:p>
    <w:p w:rsidR="00D10EA7" w:rsidRDefault="00CA20A6" w:rsidP="00D10EA7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101" type="#_x0000_t32" style="position:absolute;left:0;text-align:left;margin-left:253.75pt;margin-top:23.45pt;width:.05pt;height:18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oFYgIAAHk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D1KMFGlgRt3H7bvtXfe9+7S9Q9v33T0s2w/bd93n7lv3tbvvviBwhs61xmUA&#10;UKgrG2qna3VtLjV97ZDSRU3UkscKbjYGUGNE8iAkbJyB/Iv2uWbgQ269jm1cV7YJkNAgtI7T2hyn&#10;xdceUTgcn44wonA+OJ2kg1EglJDsEGms88+4blAwcuy8JWJZ+0IrBaLQNo15yOrS+V3gISCkVXou&#10;pIzakAq1OT4bQYJw47QULFzGjV0uCmnRigR1xd+exQM3q28Vi2A1J2y2tz0REmzkY3e8FdAvyXHI&#10;1nCGkeTwoIK1oydVyAi1A+G9tRPYm7P+2Wwymwx7w8F41hv2y7L3dF4Me+N5+mRUnpZFUaZvA/l0&#10;mNWCMa4C/4PY0+HfiWn/7HYyPcr92KjkIXocBZA9/EfScfhh3jvlLDTbXNlQXdAB6Ds6799ieEC/&#10;7qPXzy/G9AcAAAD//wMAUEsDBBQABgAIAAAAIQBHCWsi4AAAAAkBAAAPAAAAZHJzL2Rvd25yZXYu&#10;eG1sTI/BTsMwDIbvSLxDZCRuLAV1YSt1J2BC9DIktmnimDWmiWiSqsm2jqcnnOBo+9Pv7y8Xo+3Y&#10;kYZgvEO4nWTAyDVeGdcibDcvNzNgIUqnZOcdIZwpwKK6vChlofzJvdNxHVuWQlwoJIKOsS84D40m&#10;K8PE9+TS7dMPVsY0Di1XgzylcNvxuywT3Erj0gcte3rW1HytDxYhLj/OWuyap7l527yuhPmu63qJ&#10;eH01Pj4AizTGPxh+9ZM6VMlp7w9OBdYhTLP7aUIRcjEHloC0EMD2CLM8B16V/H+D6gcAAP//AwBQ&#10;SwECLQAUAAYACAAAACEAtoM4kv4AAADhAQAAEwAAAAAAAAAAAAAAAAAAAAAAW0NvbnRlbnRfVHlw&#10;ZXNdLnhtbFBLAQItABQABgAIAAAAIQA4/SH/1gAAAJQBAAALAAAAAAAAAAAAAAAAAC8BAABfcmVs&#10;cy8ucmVsc1BLAQItABQABgAIAAAAIQBAC5oFYgIAAHkEAAAOAAAAAAAAAAAAAAAAAC4CAABkcnMv&#10;ZTJvRG9jLnhtbFBLAQItABQABgAIAAAAIQBHCWsi4AAAAAkBAAAPAAAAAAAAAAAAAAAAALwEAABk&#10;cnMvZG93bnJldi54bWxQSwUGAAAAAAQABADzAAAAyQUAAAAA&#10;">
            <v:stroke endarrow="block"/>
          </v:shape>
        </w:pict>
      </w:r>
    </w:p>
    <w:p w:rsidR="00D10EA7" w:rsidRDefault="00CA20A6" w:rsidP="00D10EA7">
      <w:pPr>
        <w:autoSpaceDE w:val="0"/>
        <w:autoSpaceDN w:val="0"/>
        <w:adjustRightInd w:val="0"/>
        <w:jc w:val="center"/>
      </w:pPr>
      <w:r>
        <w:rPr>
          <w:noProof/>
        </w:rPr>
        <w:pict>
          <v:roundrect id="Скругленный прямоугольник 20" o:spid="_x0000_s1029" style="position:absolute;left:0;text-align:left;margin-left:15.25pt;margin-top:19.15pt;width:476.9pt;height:53.3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OKcgIAAJwEAAAOAAAAZHJzL2Uyb0RvYy54bWysVMFuEzEQvSPxD5bvdLMh2ZJVN1XVUoRU&#10;oKLwAY7tzRq8trGdbNoTEkeQ+Aa+ASFBS8svOH/ErDcNCXBC7MGa8Xie37zx7N7+opZozq0TWhU4&#10;3elhxBXVTKhpgV++OL73ACPniWJEasULfM4d3h/fvbPXmJz3daUl4xYBiHJ5YwpceW/yJHG04jVx&#10;O9pwBcFS25p4cO00YZY0gF7LpN/rZUmjLTNWU+4c7B51QTyO+GXJqX9Wlo57JAsM3HxcbVwn7ZqM&#10;90g+tcRUgq5okH9gUROh4NI11BHxBM2s+AOqFtRqp0u/Q3Wd6LIUlMcaoJq091s1ZxUxPNYC4jiz&#10;lsn9P1j6dH5qkWAF7oM8itTQo/ApXC7fLt+Fz+EqfAnX4Xr5PnxD4Qdsfgzfw00M3YSr5QcIfg2X&#10;CHJByMa4HPDOzKltpXDmRNPXDil9WBE15QfW6qbihAH9tD2fbCW0joNUNGmeaAY0yMzrqOmitHUL&#10;CGqhRWzd+bp1fOERhc2sN8yy+1AChVi2m43SSCkh+W22sc4/4rpGrVFgq2eKPYf3Ea8g8xPnY//Y&#10;SgTCXmFU1hJew5xIlGZZthtJk3x1GLBvMWO5Wgp2LKSMjp1ODqVFkFrg4/itkt3mMalQU+DRsD+M&#10;LLZibhOiF7+/QcQ64itupX2oWLQ9EbKzgaVUK61bebs2+cVkEbs+aDFb6SeanYP4VncjAiMNRqXt&#10;BUYNjEeB3ZsZsRwj+VhBA0fpYNDOU3QGw9329djNyGQzQhQFqAJ7jDrz0HczODNWTCu4KY0CKH0A&#10;TS+Fv30dHasVfRgBsLZmbNOPp379VMY/AQAA//8DAFBLAwQUAAYACAAAACEAi5xNDdwAAAAJAQAA&#10;DwAAAGRycy9kb3ducmV2LnhtbEyPQU+EMBCF7yb+h2ZMvLmtLmuApWyMiV6N6MFjobNApFOWFhb9&#10;9Y4nPc1M3sub7xWH1Q1iwSn0njTcbhQIpMbbnloN729PNymIEA1ZM3hCDV8Y4FBeXhQmt/5Mr7hU&#10;sRUcQiE3GroYx1zK0HToTNj4EYm1o5+ciXxOrbSTOXO4G+SdUvfSmZ74Q2dGfOyw+axmp6GxalbT&#10;x/KS1btYfS/zieTzSevrq/VhDyLiGv/M8IvP6FAyU+1nskEMGrZqx06e6RYE61ma8FKzMUkykGUh&#10;/zcofwAAAP//AwBQSwECLQAUAAYACAAAACEAtoM4kv4AAADhAQAAEwAAAAAAAAAAAAAAAAAAAAAA&#10;W0NvbnRlbnRfVHlwZXNdLnhtbFBLAQItABQABgAIAAAAIQA4/SH/1gAAAJQBAAALAAAAAAAAAAAA&#10;AAAAAC8BAABfcmVscy8ucmVsc1BLAQItABQABgAIAAAAIQD/SoOKcgIAAJwEAAAOAAAAAAAAAAAA&#10;AAAAAC4CAABkcnMvZTJvRG9jLnhtbFBLAQItABQABgAIAAAAIQCLnE0N3AAAAAkBAAAPAAAAAAAA&#10;AAAAAAAAAMwEAABkcnMvZG93bnJldi54bWxQSwUGAAAAAAQABADzAAAA1QUAAAAA&#10;">
            <v:textbox>
              <w:txbxContent>
                <w:p w:rsidR="00D10EA7" w:rsidRPr="00C40332" w:rsidRDefault="00D10EA7" w:rsidP="00D10EA7">
                  <w:pPr>
                    <w:jc w:val="center"/>
                  </w:pPr>
                  <w:r w:rsidRPr="00C40332">
                    <w:rPr>
                      <w:sz w:val="28"/>
                      <w:szCs w:val="28"/>
                    </w:rPr>
                    <w:t>Направление электронной форме посредством системы межведомственного электронного взаимодействия запросов</w:t>
                  </w:r>
                </w:p>
                <w:p w:rsidR="00D10EA7" w:rsidRPr="003A1987" w:rsidRDefault="00D10EA7" w:rsidP="00D10EA7"/>
              </w:txbxContent>
            </v:textbox>
          </v:roundrect>
        </w:pict>
      </w:r>
    </w:p>
    <w:p w:rsidR="00D10EA7" w:rsidRDefault="00D10EA7" w:rsidP="00D10EA7">
      <w:pPr>
        <w:autoSpaceDE w:val="0"/>
        <w:autoSpaceDN w:val="0"/>
        <w:adjustRightInd w:val="0"/>
        <w:jc w:val="center"/>
      </w:pPr>
    </w:p>
    <w:p w:rsidR="00D10EA7" w:rsidRDefault="00D10EA7" w:rsidP="00D10EA7">
      <w:pPr>
        <w:autoSpaceDE w:val="0"/>
        <w:autoSpaceDN w:val="0"/>
        <w:adjustRightInd w:val="0"/>
        <w:jc w:val="center"/>
      </w:pPr>
    </w:p>
    <w:p w:rsidR="00D10EA7" w:rsidRDefault="00D10EA7" w:rsidP="00D10EA7">
      <w:pPr>
        <w:autoSpaceDE w:val="0"/>
        <w:autoSpaceDN w:val="0"/>
        <w:adjustRightInd w:val="0"/>
        <w:jc w:val="center"/>
      </w:pPr>
    </w:p>
    <w:p w:rsidR="00D10EA7" w:rsidRDefault="00CA20A6" w:rsidP="00D10EA7">
      <w:pPr>
        <w:autoSpaceDE w:val="0"/>
        <w:autoSpaceDN w:val="0"/>
        <w:adjustRightInd w:val="0"/>
        <w:jc w:val="center"/>
      </w:pPr>
      <w:r>
        <w:rPr>
          <w:noProof/>
        </w:rPr>
        <w:pict>
          <v:shape id="Прямая со стрелкой 19" o:spid="_x0000_s1100" type="#_x0000_t32" style="position:absolute;left:0;text-align:left;margin-left:253.65pt;margin-top:7.5pt;width:.05pt;height:18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2hYgIAAHkEAAAOAAAAZHJzL2Uyb0RvYy54bWysVEtu2zAQ3RfoHQjuHVn+1RYiB4Vkd5O2&#10;AZIegBYpiyhFEiRj2SgKpLlAjtArdNNFP8gZ5Bt1SH9at5uiqBf0kBy+eTPzRucX61qgFTOWK5ni&#10;+KyLEZOFolwuU/zmZt4ZY2QdkZQIJVmKN8zii+nTJ+eNTlhPVUpQZhCASJs0OsWVczqJIltUrCb2&#10;TGkm4bJUpiYOtmYZUUMaQK9F1Ot2R1GjDNVGFcxaOM13l3ga8MuSFe51WVrmkEgxcHNhNWFd+DWa&#10;npNkaYiueLGnQf6BRU24hKBHqJw4gm4N/wOq5oVRVpXurFB1pMqSFyzkANnE3d+yua6IZiEXKI7V&#10;xzLZ/wdbvFpdGcQp9G6CkSQ19Kj9uL3bPrTf20/bB7T90D7Csr3f3rWf22/t1/ax/YLAGSrXaJsA&#10;QCavjM+9WMtrfamKtxZJlVVELlnI4GajATX2L6KTJ35jNcRfNC8VBR9y61Qo47o0tYeEAqF16Nbm&#10;2C22dqiAw1F/iFEB573+OO4NAzxJDi+1se4FUzXyRoqtM4QvK5cpKUEUysQhDlldWud5keTwwIeV&#10;as6FCNoQEjUpngwhgL+xSnDqL8PGLBeZMGhFvLrCb8/ixM2oW0kDWMUIne1tR7gAG7lQHWc41Esw&#10;7KPVjGIkGAyUt3b0hPQRIXcgvLd2Ans36U5m49l40Bn0RrPOoJvnnefzbNAZzeNnw7yfZ1kev/fk&#10;40FScUqZ9PwPYo8Hfyem/djtZHqU+7FQ0Sl6qCiQPfwH0qH5vt875SwU3VwZn53XAeg7OO9n0Q/Q&#10;r/vg9fOLMf0BAAD//wMAUEsDBBQABgAIAAAAIQAlZxqR3wAAAAkBAAAPAAAAZHJzL2Rvd25yZXYu&#10;eG1sTI9BT8MwDIXvSPyHyEjcWMqgBUrTCZgQvYDEhhDHrDFNRONUTbZ1/HrMCW6239Pz96rF5Hux&#10;wzG6QArOZxkIpDYYR52Ct/Xj2TWImDQZ3QdCBQeMsKiPjypdmrCnV9ytUic4hGKpFdiUhlLK2Fr0&#10;Os7CgMTaZxi9TryOnTSj3nO47+U8ywrptSP+YPWADxbbr9XWK0jLj4Mt3tv7G/eyfnou3HfTNEul&#10;Tk+mu1sQCaf0Z4ZffEaHmpk2YUsmil5Bnl1dsJWFnDuxgQ+XIDY8zHOQdSX/N6h/AAAA//8DAFBL&#10;AQItABQABgAIAAAAIQC2gziS/gAAAOEBAAATAAAAAAAAAAAAAAAAAAAAAABbQ29udGVudF9UeXBl&#10;c10ueG1sUEsBAi0AFAAGAAgAAAAhADj9If/WAAAAlAEAAAsAAAAAAAAAAAAAAAAALwEAAF9yZWxz&#10;Ly5yZWxzUEsBAi0AFAAGAAgAAAAhAFKInaFiAgAAeQQAAA4AAAAAAAAAAAAAAAAALgIAAGRycy9l&#10;Mm9Eb2MueG1sUEsBAi0AFAAGAAgAAAAhACVnGpHfAAAACQEAAA8AAAAAAAAAAAAAAAAAvAQAAGRy&#10;cy9kb3ducmV2LnhtbFBLBQYAAAAABAAEAPMAAADIBQAAAAA=&#10;">
            <v:stroke endarrow="block"/>
          </v:shape>
        </w:pict>
      </w:r>
    </w:p>
    <w:p w:rsidR="00D10EA7" w:rsidRDefault="00D10EA7" w:rsidP="00D10EA7">
      <w:pPr>
        <w:autoSpaceDE w:val="0"/>
        <w:autoSpaceDN w:val="0"/>
        <w:adjustRightInd w:val="0"/>
        <w:jc w:val="center"/>
      </w:pPr>
    </w:p>
    <w:p w:rsidR="00D10EA7" w:rsidRDefault="00CA20A6" w:rsidP="00D10EA7">
      <w:pPr>
        <w:autoSpaceDE w:val="0"/>
        <w:autoSpaceDN w:val="0"/>
        <w:adjustRightInd w:val="0"/>
        <w:jc w:val="center"/>
      </w:pPr>
      <w:r w:rsidRPr="00CA20A6">
        <w:rPr>
          <w:noProof/>
          <w:sz w:val="8"/>
          <w:szCs w:val="8"/>
        </w:rPr>
        <w:pict>
          <v:roundrect id="Скругленный прямоугольник 18" o:spid="_x0000_s1030" style="position:absolute;left:0;text-align:left;margin-left:12.2pt;margin-top:2.4pt;width:476.9pt;height:32.25pt;z-index:251680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dtcAIAAJwEAAAOAAAAZHJzL2Uyb0RvYy54bWysVMFu1DAQvSPxD5bvNNllN2WjZquqpQip&#10;QEXhA7y2szE4trG9m21PSBxB4hv4BoQELS2/4P0jJk5atsAJkYM14/E8z7znyc7uqpZoya0TWhV4&#10;sJVixBXVTKh5gV++OLz3ACPniWJEasULfMod3p3evbPTmJwPdaUl4xYBiHJ5YwpceW/yJHG04jVx&#10;W9pwBcFS25p4cO08YZY0gF7LZJimWdJoy4zVlDsHuwddEE8jflly6p+VpeMeyQJDbT6uNq6zdk2m&#10;OySfW2IqQfsyyD9UUROh4NIbqAPiCVpY8QdULajVTpd+i+o60WUpKI89QDeD9LduTipieOwFyHHm&#10;hib3/2Dp0+WxRYKBdqCUIjVoFD6F8/Xb9bvwOVyEL+EyXK7fh28o/IDNj+F7uIqhq3Cx/gDBr+Ec&#10;QS4Q2RiXA96JObYtFc4cafraIaX3K6LmfM9a3VScMCh/0J5PbiW0joNUNGueaAZlkIXXkdNVaesW&#10;ENhCqyjd6Y10fOURhc0sHWfZfVCYQmyUTsbb43gFya+zjXX+Edc1ao0CW71Q7Dm8j3gFWR45H/Vj&#10;PQmEvcKorCW8hiWRaJBl2XaP2B9OSH6NGdvVUrBDIWV07Hy2Ly2C1AIfxq9PdpvHpEJNgSfj4ThW&#10;cSvmNiHS+P0NIvYRX3FL7UPFou2JkJ0NVUrVc93S28nkV7NVVD2y1FI/0+wUyLe6GxEYaTAqbc8w&#10;amA8CuzeLIjlGMnHCgScDEajdp6iMxpvD8Gxm5HZZoQoClAF9hh15r7vZnBhrJhXcNMgEqD0Hohe&#10;Cn/9Orqq+vJhBMC6NWObfjz166cy/QkAAP//AwBQSwMEFAAGAAgAAAAhAFHPA3nbAAAABwEAAA8A&#10;AABkcnMvZG93bnJldi54bWxMj0FPhDAUhO8m/ofmmXhzWxHXBXlsjIlejejBY6FPINJXlhYW/fXW&#10;k3uczGTmm2K/2kEsNPneMcL1RoEgbpzpuUV4f3u62oHwQbPRg2NC+CYP+/L8rNC5cUd+paUKrYgl&#10;7HON0IUw5lL6piOr/caNxNH7dJPVIcqplWbSx1huB5kotZVW9xwXOj3SY0fNVzVbhMaoWU0fy0tW&#10;34bqZ5kPLJ8PiJcX68M9iEBr+A/DH35EhzIy1W5m48WAkKRpTCKk8UC0s7tdAqJG2GY3IMtCnvKX&#10;vwAAAP//AwBQSwECLQAUAAYACAAAACEAtoM4kv4AAADhAQAAEwAAAAAAAAAAAAAAAAAAAAAAW0Nv&#10;bnRlbnRfVHlwZXNdLnhtbFBLAQItABQABgAIAAAAIQA4/SH/1gAAAJQBAAALAAAAAAAAAAAAAAAA&#10;AC8BAABfcmVscy8ucmVsc1BLAQItABQABgAIAAAAIQAIA/dtcAIAAJwEAAAOAAAAAAAAAAAAAAAA&#10;AC4CAABkcnMvZTJvRG9jLnhtbFBLAQItABQABgAIAAAAIQBRzwN52wAAAAcBAAAPAAAAAAAAAAAA&#10;AAAAAMoEAABkcnMvZG93bnJldi54bWxQSwUGAAAAAAQABADzAAAA0gUAAAAA&#10;">
            <v:textbox>
              <w:txbxContent>
                <w:p w:rsidR="00D10EA7" w:rsidRPr="00C40332" w:rsidRDefault="00D10EA7" w:rsidP="00D10EA7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 xml:space="preserve">Документы соответствуют требованиям </w:t>
                  </w:r>
                  <w:r>
                    <w:rPr>
                      <w:sz w:val="28"/>
                      <w:szCs w:val="28"/>
                    </w:rPr>
                    <w:t>законодательства</w:t>
                  </w:r>
                </w:p>
              </w:txbxContent>
            </v:textbox>
          </v:roundrect>
        </w:pict>
      </w:r>
    </w:p>
    <w:p w:rsidR="00D10EA7" w:rsidRPr="00CD1233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Pr="00CD1233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CA20A6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  <w:r>
        <w:rPr>
          <w:noProof/>
          <w:sz w:val="8"/>
          <w:szCs w:val="8"/>
        </w:rPr>
        <w:pict>
          <v:shape id="Прямая со стрелкой 11" o:spid="_x0000_s1099" type="#_x0000_t32" style="position:absolute;left:0;text-align:left;margin-left:376.1pt;margin-top:2.4pt;width:0;height:23.0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R5XwIAAHcEAAAOAAAAZHJzL2Uyb0RvYy54bWysVEtu2zAQ3RfoHQjubVmOncRC5KCQ7G7S&#10;NkDSA9AiZRGlSIKkLRtFgbQXyBF6hW666Ac5g3yjDinbbdpNUdQLekjOvHkz86iLy00t0JoZy5VM&#10;cdwfYMRkoSiXyxS/vp33zjGyjkhKhJIsxVtm8eX06ZOLRidsqColKDMIQKRNGp3iyjmdRJEtKlYT&#10;21eaSbgslamJg61ZRtSQBtBrEQ0Hg9OoUYZqowpmLZzm3SWeBvyyZIV7VZaWOSRSDNxcWE1YF36N&#10;phckWRqiK17saZB/YFETLiHpESonjqCV4X9A1bwwyqrS9QtVR6osecFCDVBNPPitmpuKaBZqgeZY&#10;fWyT/X+wxcv1tUGcwuxijCSpYUbtx93d7r793n7a3aPd+/YBlt2H3V37uf3Wfm0f2i8InKFzjbYJ&#10;AGTy2vjai4280VeqeGORVFlF5JKFCm63GlBDRPQoxG+shvyL5oWi4ENWToU2bkpTe0hoENqEaW2P&#10;02Ibh4rusIDT4WR4djL2dCKSHOK0se45UzXyRoqtM4QvK5cpKUESysQhC1lfWdcFHgJ8UqnmXIig&#10;DCFRk+LJeDgOAVYJTv2ld7NmuciEQWvitRV+exaP3IxaSRrAKkbobG87wgXYyIXeOMOhW4Jhn61m&#10;FCPB4Dl5q6MnpM8IlQPhvdXJ6+1kMJmdz85HvdHwdNYbDfK892yejXqn8/hsnJ/kWZbH7zz5eJRU&#10;nFImPf+D1OPR30lp/+g6kR7FfmxU9Bg9jALIHv4D6TB6P+1ONwtFt9fGV+dVAOoOzvuX6J/Pr/vg&#10;9fN7Mf0BAAD//wMAUEsDBBQABgAIAAAAIQAQZHxs3gAAAAgBAAAPAAAAZHJzL2Rvd25yZXYueG1s&#10;TI9BS8NAFITvgv9heYI3uzHY2MZsilrEXCrYFvG4zT6TxezbkN22qb/eJx70OMww802xGF0nDjgE&#10;60nB9SQBgVR7Y6lRsN08Xc1AhKjJ6M4TKjhhgEV5flbo3PgjveJhHRvBJRRyraCNsc+lDHWLToeJ&#10;75HY+/CD05Hl0Egz6COXu06mSZJJpy3xQqt7fGyx/lzvnYK4fD+12Vv9MLcvm+dVZr+qqloqdXkx&#10;3t+BiDjGvzD84DM6lMy083syQXQKbqdpylEFN/yA/V+9UzBN5iDLQv4/UH4DAAD//wMAUEsBAi0A&#10;FAAGAAgAAAAhALaDOJL+AAAA4QEAABMAAAAAAAAAAAAAAAAAAAAAAFtDb250ZW50X1R5cGVzXS54&#10;bWxQSwECLQAUAAYACAAAACEAOP0h/9YAAACUAQAACwAAAAAAAAAAAAAAAAAvAQAAX3JlbHMvLnJl&#10;bHNQSwECLQAUAAYACAAAACEAsOvEeV8CAAB3BAAADgAAAAAAAAAAAAAAAAAuAgAAZHJzL2Uyb0Rv&#10;Yy54bWxQSwECLQAUAAYACAAAACEAEGR8bN4AAAAIAQAADwAAAAAAAAAAAAAAAAC5BAAAZHJzL2Rv&#10;d25yZXYueG1sUEsFBgAAAAAEAAQA8wAAAMQFAAAAAA==&#10;">
            <v:stroke endarrow="block"/>
          </v:shape>
        </w:pict>
      </w:r>
      <w:r>
        <w:rPr>
          <w:noProof/>
          <w:sz w:val="8"/>
          <w:szCs w:val="8"/>
        </w:rPr>
        <w:pict>
          <v:shape id="Прямая со стрелкой 12" o:spid="_x0000_s1098" type="#_x0000_t32" style="position:absolute;left:0;text-align:left;margin-left:103.5pt;margin-top:2.95pt;width:.75pt;height:22.3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4IYQIAAHoEAAAOAAAAZHJzL2Uyb0RvYy54bWysVEtu2zAQ3RfoHQjuHVmKkzpC7KCQ7G7S&#10;1kDSA9AkZRGlSIJkLBtFgbQXyBF6hW666Ac5g3yjDulPm3RTFNWCGmqGb+bNPOr8YtVItOTWCa1G&#10;OD3qY8QV1UyoxQi/uZ72hhg5TxQjUis+wmvu8MX46ZPz1uQ807WWjFsEIMrlrRnh2nuTJ4mjNW+I&#10;O9KGK3BW2jbEw9YuEmZJC+iNTLJ+/zRptWXGasqdg6/l1onHEb+qOPWvq8pxj+QIQ20+rjau87Am&#10;43OSLywxtaC7Msg/VNEQoSDpAaoknqAbK/6AagS12unKH1HdJLqqBOWRA7BJ+4/YXNXE8MgFmuPM&#10;oU3u/8HSV8uZRYLB7DKMFGlgRt2nze3mrvvRfd7coc2H7h6WzcfNbfel+9596+67rwiCoXOtcTkA&#10;FGpmA3e6UlfmUtO3Dild1EQteGRwvTaAmoYTyYMjYeMM5J+3LzWDGHLjdWzjqrJNgIQGoVWc1vow&#10;Lb7yiMLHs5PsBCMKjmx4nKVxlgnJ90eNdf4F1w0Kxgg7b4lY1L7QSoEqtE1jIrK8dD4URvL9gZBX&#10;6amQMopDKtTukgWP01Kw4Iwbu5gX0qIlCfKKT2T5KMzqG8UiWM0Jm+xsT4QEG/nYHm8FNExyHLI1&#10;nGEkOdyoYG3LkypkBPJQ8M7aKuzdWf9sMpwMB71BdjrpDfpl2Xs+LQa902n67KQ8LouiTN8Htukg&#10;rwVjXIX692pPB3+npt292+r0oPdDo5KH6LGjUOz+HYuO0w8D30pnrtl6ZgO7IAQQeAzeXcZwg37f&#10;x6hfv4zxTwAAAP//AwBQSwMEFAAGAAgAAAAhAElzwqvfAAAACAEAAA8AAABkcnMvZG93bnJldi54&#10;bWxMj8FOwzAQRO9I/IO1SNyoTaSkbYhTARUilyLRIsTRjZfYIl5HsdumfD3mBMfRjGbeVKvJ9eyI&#10;Y7CeJNzOBDCk1mtLnYS33dPNAliIirTqPaGEMwZY1ZcXlSq1P9ErHrexY6mEQqkkmBiHkvPQGnQq&#10;zPyAlLxPPzoVkxw7rkd1SuWu55kQBXfKUlowasBHg+3X9uAkxPXH2RTv7cPSvuyeN4X9bppmLeX1&#10;1XR/ByziFP/C8Iuf0KFOTHt/IB1YLyET8/QlSsiXwJKfiUUObJ+0yIHXFf9/oP4BAAD//wMAUEsB&#10;Ai0AFAAGAAgAAAAhALaDOJL+AAAA4QEAABMAAAAAAAAAAAAAAAAAAAAAAFtDb250ZW50X1R5cGVz&#10;XS54bWxQSwECLQAUAAYACAAAACEAOP0h/9YAAACUAQAACwAAAAAAAAAAAAAAAAAvAQAAX3JlbHMv&#10;LnJlbHNQSwECLQAUAAYACAAAACEAHnwOCGECAAB6BAAADgAAAAAAAAAAAAAAAAAuAgAAZHJzL2Uy&#10;b0RvYy54bWxQSwECLQAUAAYACAAAACEASXPCq98AAAAIAQAADwAAAAAAAAAAAAAAAAC7BAAAZHJz&#10;L2Rvd25yZXYueG1sUEsFBgAAAAAEAAQA8wAAAMcFAAAAAA==&#10;">
            <v:stroke endarrow="block"/>
          </v:shape>
        </w:pict>
      </w: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CA20A6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  <w:r w:rsidRPr="00CA20A6">
        <w:rPr>
          <w:rFonts w:eastAsia="Arial Unicode MS"/>
          <w:noProof/>
        </w:rPr>
        <w:pict>
          <v:roundrect id="Скругленный прямоугольник 17" o:spid="_x0000_s1031" style="position:absolute;left:0;text-align:left;margin-left:253.75pt;margin-top:2.6pt;width:230.9pt;height:124pt;z-index:251681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JcgIAAJ0EAAAOAAAAZHJzL2Uyb0RvYy54bWysVM1uEzEQviPxDpbvZLNpfpqom6pqCUIq&#10;UFF4AMf2Zg1e29hONukJiSNIPAPPgJCgpeUVnDdi1puUFDgh9mDNeDyfZ77PsweHy1KiBbdOaJXh&#10;tNXGiCuqmVCzDL98MXmwj5HzRDEiteIZXnGHD8f37x1UZsQ7utCScYsARLlRZTJceG9GSeJowUvi&#10;WtpwBcFc25J4cO0sYZZUgF7KpNNu95NKW2asptw52D1pgngc8fOcU/8szx33SGYYavNxtXGd1msy&#10;PiCjmSWmEHRTBvmHKkoiFFx6C3VCPEFzK/6AKgW12unct6guE53ngvLYA3STtn/r5rwghsdegBxn&#10;bmly/w+WPl2cWSQYaDfASJESNAqfwuX67fpd+ByuwpdwHa7X78M3FH7A5sfwPdzE0E24Wn+A4Ndw&#10;iSAXiKyMGwHeuTmzNRXOnGr62iGljwuiZvzIWl0VnDAoP63PJ3cSasdBKppWTzSDMsjc68jpMrdl&#10;DQhsoWWUbnUrHV96RGGzM9zrdPdAYQqxtDfo7rejuAkZbdONdf4R1yWqjQxbPVfsOTyQeAdZnDof&#10;BWQbFgh7hVFeSngOCyJR2u/3Y5eAuDkM1hYz9qulYBMhZXTsbHosLYLUDE/iF1sGWnaPSYWqDA97&#10;nV6s4k7M7UK04/c3iNhHfMY1tw8Vi7YnQjY2VCnVhuya30Ynv5wuo+z9rXJTzVbAvtXNjMBMg1Fo&#10;e4FRBfORYfdmTizHSD5WoOAw7XbrgYpOtzfogGN3I9PdCFEUoDLsMWrMY98M4dxYMSvgpjQSoPQR&#10;qJ4Lv30eTVWb8mEGwLozZLt+PPXrrzL+CQAA//8DAFBLAwQUAAYACAAAACEAmQF3R90AAAAJAQAA&#10;DwAAAGRycy9kb3ducmV2LnhtbEyPQU+EMBCF7yb+h2ZMvLmtbFiFpWyMiV6N6MFjoSOQpVOWFhb9&#10;9Y4nvb3Je3nvm+KwukEsOIXek4bbjQKB1HjbU6vh/e3p5h5EiIasGTyhhi8McCgvLwqTW3+mV1yq&#10;2AouoZAbDV2MYy5laDp0Jmz8iMTep5+ciXxOrbSTOXO5G2Si1E460xMvdGbExw6bYzU7DY1Vs5o+&#10;lpesTmP1vcwnks8nra+v1oc9iIhr/AvDLz6jQ8lMtZ/JBjFoSNVdylEWCQj2s122BVFrSNJtArIs&#10;5P8Pyh8AAAD//wMAUEsBAi0AFAAGAAgAAAAhALaDOJL+AAAA4QEAABMAAAAAAAAAAAAAAAAAAAAA&#10;AFtDb250ZW50X1R5cGVzXS54bWxQSwECLQAUAAYACAAAACEAOP0h/9YAAACUAQAACwAAAAAAAAAA&#10;AAAAAAAvAQAAX3JlbHMvLnJlbHNQSwECLQAUAAYACAAAACEADAaQyXICAACdBAAADgAAAAAAAAAA&#10;AAAAAAAuAgAAZHJzL2Uyb0RvYy54bWxQSwECLQAUAAYACAAAACEAmQF3R90AAAAJAQAADwAAAAAA&#10;AAAAAAAAAADMBAAAZHJzL2Rvd25yZXYueG1sUEsFBgAAAAAEAAQA8wAAANYFAAAAAA==&#10;">
            <v:textbox>
              <w:txbxContent>
                <w:p w:rsidR="00D10EA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 xml:space="preserve">Подготовка мотивированного отказа в предоставлении </w:t>
                  </w:r>
                  <w:r>
                    <w:rPr>
                      <w:sz w:val="28"/>
                      <w:szCs w:val="28"/>
                    </w:rPr>
                    <w:t xml:space="preserve">решения </w:t>
                  </w:r>
                  <w:r w:rsidRPr="00E75E9B">
                    <w:rPr>
                      <w:sz w:val="28"/>
                      <w:szCs w:val="28"/>
                    </w:rPr>
                    <w:t xml:space="preserve">об отказе от права </w:t>
                  </w:r>
                </w:p>
                <w:p w:rsidR="00D10EA7" w:rsidRPr="008054D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75E9B">
                    <w:rPr>
                      <w:sz w:val="28"/>
                      <w:szCs w:val="28"/>
                    </w:rPr>
                    <w:t>на земельный участок</w:t>
                  </w:r>
                </w:p>
                <w:p w:rsidR="00D10EA7" w:rsidRPr="008054D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D10EA7" w:rsidRDefault="00D10EA7" w:rsidP="00D10E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0"/>
                      <w:lang w:eastAsia="zh-CN"/>
                    </w:rPr>
                  </w:pPr>
                </w:p>
                <w:p w:rsidR="00D10EA7" w:rsidRPr="00907C4D" w:rsidRDefault="00D10EA7" w:rsidP="00D10EA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10EA7" w:rsidRPr="00BE4086" w:rsidRDefault="00D10EA7" w:rsidP="00D10EA7">
                  <w:pPr>
                    <w:jc w:val="center"/>
                  </w:pPr>
                </w:p>
              </w:txbxContent>
            </v:textbox>
          </v:roundrect>
        </w:pict>
      </w: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CA20A6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  <w:r>
        <w:rPr>
          <w:noProof/>
          <w:sz w:val="8"/>
          <w:szCs w:val="8"/>
        </w:rPr>
        <w:pict>
          <v:roundrect id="Скругленный прямоугольник 13" o:spid="_x0000_s1032" style="position:absolute;left:0;text-align:left;margin-left:5.15pt;margin-top:2.8pt;width:230.9pt;height:115.15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5IcgIAAJ0EAAAOAAAAZHJzL2Uyb0RvYy54bWysVMFu1DAQvSPxD5bvNJt0d8tGzVZVSxFS&#10;gYrCB3htZ2NwbGN7N1tOSBxB4hv4BoQELS2/4P0jJk5atsAJkYM14/E8z7znye7eqpZoya0TWhU4&#10;3RpgxBXVTKh5gV88P7p3HyPniWJEasULfMYd3pvevbPbmJxnutKScYsARLm8MQWuvDd5kjha8Zq4&#10;LW24gmCpbU08uHaeMEsaQK9lkg0G46TRlhmrKXcOdg+7IJ5G/LLk1D8tS8c9kgWG2nxcbVxn7ZpM&#10;d0k+t8RUgvZlkH+ooiZCwaU3UIfEE7Sw4g+oWlCrnS79FtV1ostSUB57gG7SwW/dnFbE8NgLkOPM&#10;DU3u/8HSJ8sTiwQD7bYxUqQGjcKncL5+u34XPoeL8CVchsv1+/ANhR+w+TF8D1cxdBUu1h8g+DWc&#10;I8gFIhvjcsA7NSe2pcKZY01fOaT0QUXUnO9bq5uKEwblp+355FZC6zhIRbPmsWZQBll4HTldlbZu&#10;AYEttIrSnd1Ix1ceUdjMJtvZcBsUphBLh+NsOBjFO0h+nW6s8w+5rlFrFNjqhWLP4IHEO8jy2Pko&#10;IOtZIOwlRmUt4TksiUTpeDze6RH7wwnJrzFjv1oKdiSkjI6dzw6kRZBa4KP49clu85hUqCnwZJSN&#10;YhW3Ym4TYhC/v0HEPuIzbrl9oFi0PRGys6FKqXqyW347nfxqtoqyx55a7meanQH7VnczAjMNRqXt&#10;G4wamI8Cu9cLYjlG8pECBSfpcNgOVHSGo50MHLsZmW1GiKIAVWCPUWce+G4IF8aKeQU3pZEApfdB&#10;9VL46+fRVdWXDzMA1q0h2/TjqV9/lelPAAAA//8DAFBLAwQUAAYACAAAACEAyPZSu9wAAAAIAQAA&#10;DwAAAGRycy9kb3ducmV2LnhtbEyPT0+EMBTE7yZ+h+aZeHPbZWX/IGVjTPRqRA8eC30Ckb6ytLDo&#10;p/d50uNkJjO/yY+L68WMY+g8aVivFAik2tuOGg1vr483exAhGrKm94QavjDAsbi8yE1m/ZlecC5j&#10;I7iEQmY0tDEOmZShbtGZsPIDEnsffnQmshwbaUdz5nLXy0SprXSmI15ozYAPLdaf5eQ01FZNanyf&#10;nw9VGsvveTqRfDppfX213N+BiLjEvzD84jM6FMxU+YlsED1rteGkhnQLgu3bXbIGUWlINukBZJHL&#10;/weKHwAAAP//AwBQSwECLQAUAAYACAAAACEAtoM4kv4AAADhAQAAEwAAAAAAAAAAAAAAAAAAAAAA&#10;W0NvbnRlbnRfVHlwZXNdLnhtbFBLAQItABQABgAIAAAAIQA4/SH/1gAAAJQBAAALAAAAAAAAAAAA&#10;AAAAAC8BAABfcmVscy8ucmVsc1BLAQItABQABgAIAAAAIQB68A5IcgIAAJ0EAAAOAAAAAAAAAAAA&#10;AAAAAC4CAABkcnMvZTJvRG9jLnhtbFBLAQItABQABgAIAAAAIQDI9lK73AAAAAgBAAAPAAAAAAAA&#10;AAAAAAAAAMwEAABkcnMvZG93bnJldi54bWxQSwUGAAAAAAQABADzAAAA1QUAAAAA&#10;">
            <v:textbox>
              <w:txbxContent>
                <w:p w:rsidR="00D10EA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75E9B">
                    <w:rPr>
                      <w:sz w:val="28"/>
                      <w:szCs w:val="28"/>
                    </w:rPr>
                    <w:t>Подготовка проекта постановления</w:t>
                  </w:r>
                  <w:r>
                    <w:rPr>
                      <w:sz w:val="28"/>
                      <w:szCs w:val="28"/>
                    </w:rPr>
                    <w:t xml:space="preserve"> об отказе </w:t>
                  </w:r>
                  <w:r w:rsidRPr="00E75E9B">
                    <w:rPr>
                      <w:sz w:val="28"/>
                      <w:szCs w:val="28"/>
                    </w:rPr>
                    <w:t xml:space="preserve"> от права </w:t>
                  </w:r>
                </w:p>
                <w:p w:rsidR="00D10EA7" w:rsidRPr="00E75E9B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75E9B">
                    <w:rPr>
                      <w:sz w:val="28"/>
                      <w:szCs w:val="28"/>
                    </w:rPr>
                    <w:t>на земельный участок</w:t>
                  </w:r>
                </w:p>
                <w:p w:rsidR="00D10EA7" w:rsidRPr="00BE4086" w:rsidRDefault="00D10EA7" w:rsidP="00D10EA7">
                  <w:pPr>
                    <w:pStyle w:val="Default"/>
                    <w:jc w:val="center"/>
                  </w:pPr>
                </w:p>
              </w:txbxContent>
            </v:textbox>
          </v:roundrect>
        </w:pict>
      </w: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Pr="00CD1233" w:rsidRDefault="00D10EA7" w:rsidP="00D10EA7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D10EA7" w:rsidRDefault="00CA20A6" w:rsidP="00D10EA7">
      <w:pPr>
        <w:rPr>
          <w:rFonts w:eastAsia="Arial Unicode MS"/>
          <w:lang w:eastAsia="ar-SA"/>
        </w:rPr>
      </w:pPr>
      <w:r w:rsidRPr="00CA20A6">
        <w:rPr>
          <w:rFonts w:eastAsia="Calibri"/>
          <w:noProof/>
          <w:sz w:val="8"/>
          <w:szCs w:val="8"/>
        </w:rPr>
        <w:pict>
          <v:shape id="Прямая со стрелкой 8" o:spid="_x0000_s1097" type="#_x0000_t32" style="position:absolute;margin-left:124.05pt;margin-top:10.55pt;width:.05pt;height:31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JQZAIAAHc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UwyDkqSGEXWfdre7u+5H93l3h3YfuntYdh93t92X7nv3rbvvvqKx61vbmATC&#10;MznXrvJiI6+bK1W8NUiqrCJyyTz/m20DoJGLCB6FuI1pIPuifako+JCVVb6Jm1LXDhLagzZ+VtvT&#10;rNjGogIOR2dDjAo4j8MwHPpBBiQ5Rjba2BdM1cgZKTZWE76sbKakBEkoHfk8ZH1lrONFkmOASyvV&#10;jAvhlSEkalN8PhwMfYBRglN36dyMXi4yodGaOG35ny8Sbh66abWS1INVjNDpwbaEC7CR9d2xmkO/&#10;BMMuW80oRoLBc3LWnp6QLiPUDoQP1l5e787D8+l4Oo578WA07cVhnveez7K4N5pFz4b5WZ5lefTe&#10;kY/ipOKUMun4H6UexX8npcOj24v0JPZTo4LH6L6jQPb470n74bt575WzUHQ71646pwNQt3c+vET3&#10;fB7uvdev78XkJwAAAP//AwBQSwMEFAAGAAgAAAAhAOvcB8DfAAAACQEAAA8AAABkcnMvZG93bnJl&#10;di54bWxMj09Lw0AQxe+C32EZwZvdJJQQYzZFLWIuCm1FPG6zY7KYnQ3ZbZv66R1Pepp/j/d+U61m&#10;N4gjTsF6UpAuEhBIrTeWOgVvu6ebAkSImowePKGCMwZY1ZcXlS6NP9EGj9vYCTahUGoFfYxjKWVo&#10;e3Q6LPyIxLdPPzkdeZw6aSZ9YnM3yCxJcum0JU7o9YiPPbZf24NTENcf5z5/bx9u7evu+SW3303T&#10;rJW6vprv70BEnOOfGH7xGR1qZtr7A5kgBgXZskhZyk3KlQW8yEDsFRTLFGRdyf8f1D8AAAD//wMA&#10;UEsBAi0AFAAGAAgAAAAhALaDOJL+AAAA4QEAABMAAAAAAAAAAAAAAAAAAAAAAFtDb250ZW50X1R5&#10;cGVzXS54bWxQSwECLQAUAAYACAAAACEAOP0h/9YAAACUAQAACwAAAAAAAAAAAAAAAAAvAQAAX3Jl&#10;bHMvLnJlbHNQSwECLQAUAAYACAAAACEAtTDSUGQCAAB3BAAADgAAAAAAAAAAAAAAAAAuAgAAZHJz&#10;L2Uyb0RvYy54bWxQSwECLQAUAAYACAAAACEA69wHwN8AAAAJAQAADwAAAAAAAAAAAAAAAAC+BAAA&#10;ZHJzL2Rvd25yZXYueG1sUEsFBgAAAAAEAAQA8wAAAMoFAAAAAA==&#10;">
            <v:stroke endarrow="block"/>
          </v:shape>
        </w:pict>
      </w:r>
    </w:p>
    <w:p w:rsidR="00D10EA7" w:rsidRDefault="00D10EA7" w:rsidP="00D10EA7">
      <w:pPr>
        <w:rPr>
          <w:rFonts w:eastAsia="Arial Unicode MS"/>
          <w:lang w:eastAsia="ar-SA"/>
        </w:rPr>
      </w:pPr>
    </w:p>
    <w:p w:rsidR="00D10EA7" w:rsidRDefault="00D10EA7" w:rsidP="00317D51">
      <w:pPr>
        <w:pStyle w:val="Default"/>
        <w:ind w:firstLine="567"/>
        <w:jc w:val="both"/>
        <w:rPr>
          <w:sz w:val="28"/>
          <w:szCs w:val="28"/>
        </w:rPr>
      </w:pPr>
    </w:p>
    <w:p w:rsidR="00317D51" w:rsidRPr="00317D51" w:rsidRDefault="00317D51" w:rsidP="00317D51">
      <w:pPr>
        <w:jc w:val="right"/>
        <w:rPr>
          <w:sz w:val="28"/>
          <w:szCs w:val="28"/>
        </w:rPr>
      </w:pPr>
    </w:p>
    <w:p w:rsidR="00317D51" w:rsidRPr="00317D51" w:rsidRDefault="00317D51" w:rsidP="00317D51">
      <w:pPr>
        <w:jc w:val="right"/>
        <w:rPr>
          <w:sz w:val="28"/>
          <w:szCs w:val="28"/>
        </w:rPr>
      </w:pPr>
    </w:p>
    <w:p w:rsidR="00317D51" w:rsidRPr="00317D51" w:rsidRDefault="00317D51" w:rsidP="00317D51">
      <w:pPr>
        <w:jc w:val="right"/>
        <w:rPr>
          <w:sz w:val="28"/>
          <w:szCs w:val="28"/>
        </w:rPr>
      </w:pPr>
    </w:p>
    <w:p w:rsidR="00317D51" w:rsidRDefault="00CA20A6" w:rsidP="00317D51">
      <w:pPr>
        <w:jc w:val="right"/>
        <w:rPr>
          <w:sz w:val="26"/>
          <w:szCs w:val="26"/>
        </w:rPr>
      </w:pPr>
      <w:r w:rsidRPr="00CA20A6">
        <w:rPr>
          <w:noProof/>
        </w:rPr>
        <w:pict>
          <v:shape id="Прямая со стрелкой 15" o:spid="_x0000_s1096" type="#_x0000_t32" style="position:absolute;left:0;text-align:left;margin-left:103.1pt;margin-top:14.45pt;width:0;height:16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a5XwIAAHcEAAAOAAAAZHJzL2Uyb0RvYy54bWysVM1uEzEQviPxDpbv6e6mSWlX3VRoN+FS&#10;oFLLAzi2N2vhtS3bzSZCSMAL9BF4BS4c+FGfYfNGjJ0fKFwQIgdnbM98883M5z2/WLUSLbl1QqsC&#10;Z0cpRlxRzYRaFPjVzWxwipHzRDEiteIFXnOHLyaPH513JudD3WjJuEUAolzemQI33ps8SRxteEvc&#10;kTZcwWWtbUs8bO0iYZZ0gN7KZJimJ0mnLTNWU+4cnFbbSzyJ+HXNqX9Z1457JAsM3HxcbVznYU0m&#10;5yRfWGIaQXc0yD+waIlQkPQAVRFP0K0Vf0C1glrtdO2PqG4TXdeC8lgDVJOlv1Vz3RDDYy3QHGcO&#10;bXL/D5a+WF5ZJBjMboyRIi3MqP+4ebe567/3nzZ3aPO+v4dl82Hzrv/cf+u/9vf9FwTO0LnOuBwA&#10;SnVlQ+10pa7NpaavHVK6bIha8FjBzdoAahYikgchYeMM5J93zzUDH3LrdWzjqrZtgIQGoVWc1vow&#10;Lb7yiG4PKZwO02MQQgQn+T7OWOefcd2iYBTYeUvEovGlVgokoW0Ws5DlpfOBFcn3ASGp0jMhZVSG&#10;VKgr8Nl4OI4BTkvBwmVwc3YxL6VFSxK0FX87Fg/crL5VLII1nLDpzvZESLCRj73xVkC3JMchW8sZ&#10;RpLDcwrWlp5UISNUDoR31lZeb87Ss+np9HQ0GA1PpoNRWlWDp7NyNDiZZU/G1XFVllX2NpDPRnkj&#10;GOMq8N9LPRv9nZR2j24r0oPYD41KHqLHjgLZ/X8kHUcfpr3VzVyz9ZUN1QUVgLqj8+4lhufz6z56&#10;/fxeTH4AAAD//wMAUEsDBBQABgAIAAAAIQCZJVAe3gAAAAkBAAAPAAAAZHJzL2Rvd25yZXYueG1s&#10;TI89T8MwEIZ3JP6DdUhs1CaD1YQ4FVAhsoBEixCjGx+xRWxHsdum/HoOMcB2H4/ee65ezX5gB5yS&#10;i0HB9UIAw9BF40Kv4HX7cLUElrIORg8xoIITJlg152e1rkw8hhc8bHLPKCSkSiuwOY8V56mz6HVa&#10;xBED7T7i5HWmduq5mfSRwv3ACyEk99oFumD1iPcWu8/N3ivI6/eTlW/dXemet49P0n21bbtW6vJi&#10;vr0BlnHOfzD86JM6NOS0i/tgEhsUFEIWhFKxLIER8DvYKZCiBN7U/P8HzTcAAAD//wMAUEsBAi0A&#10;FAAGAAgAAAAhALaDOJL+AAAA4QEAABMAAAAAAAAAAAAAAAAAAAAAAFtDb250ZW50X1R5cGVzXS54&#10;bWxQSwECLQAUAAYACAAAACEAOP0h/9YAAACUAQAACwAAAAAAAAAAAAAAAAAvAQAAX3JlbHMvLnJl&#10;bHNQSwECLQAUAAYACAAAACEA9SRmuV8CAAB3BAAADgAAAAAAAAAAAAAAAAAuAgAAZHJzL2Uyb0Rv&#10;Yy54bWxQSwECLQAUAAYACAAAACEAmSVQHt4AAAAJAQAADwAAAAAAAAAAAAAAAAC5BAAAZHJzL2Rv&#10;d25yZXYueG1sUEsFBgAAAAAEAAQA8wAAAMQFAAAAAA==&#10;">
            <v:stroke endarrow="block"/>
          </v:shape>
        </w:pict>
      </w:r>
      <w:r w:rsidRPr="00CA20A6">
        <w:rPr>
          <w:noProof/>
          <w:sz w:val="8"/>
          <w:szCs w:val="8"/>
        </w:rPr>
        <w:pict>
          <v:shape id="Прямая со стрелкой 7" o:spid="_x0000_s1095" type="#_x0000_t32" style="position:absolute;left:0;text-align:left;margin-left:364.9pt;margin-top:8.55pt;width:.75pt;height:22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JyYAIAAHgEAAAOAAAAZHJzL2Uyb0RvYy54bWysVEtu2zAQ3RfoHQjuHUmuEsdC5KCQ7G7S&#10;NkDSA9AiZRGlSIJkLBtFgbQXyBF6hW666Ac5g3yjDulPm3RTFNWCGmo4b97MPOrsfNUKtGTGciVz&#10;nBzFGDFZKcrlIsdvrmeDU4ysI5ISoSTL8ZpZfD55+uSs0xkbqkYJygwCEGmzTue4cU5nUWSrhrXE&#10;HinNJDhrZVriYGsWETWkA/RWRMM4Pok6Zag2qmLWwtdy68STgF/XrHKv69oyh0SOgZsLqwnr3K/R&#10;5IxkC0N0w6sdDfIPLFrCJSQ9QJXEEXRj+B9QLa+Msqp2R5VqI1XXvGKhBqgmiR9Vc9UQzUIt0Byr&#10;D22y/w+2erW8NIjTHI8wkqSFEfWfNrebu/5H/3lzhzYf+ntYNh83t/2X/nv/rb/vv6KR71unbQbh&#10;hbw0vvJqJa/0hareWiRV0RC5YIH/9VoDaOIjogchfmM1ZJ93LxWFM+TGqdDEVW1aDwntQaswq/Vh&#10;VmzlUAUfx8fDY4wqcAxH4zQOk4xItg/VxroXTLXIGzm2zhC+aFyhpARNKJOERGR5YZ0nRrJ9gM8r&#10;1YwLEaQhJOp2ybzHKsGpd4aNWcwLYdCSeHGFJ1T56JhRN5IGsIYROt3ZjnABNnKhPc5waJhg2Gdr&#10;GcVIMLhP3trSE9JnhOKB8M7a6uvdOB5PT6en6SAdnkwHaVyWg+ezIh2czJLRcfmsLIoyee+rTdKs&#10;4ZQy6fnvtZ6kf6el3a3bqvSg9kOjoofooaNAdv8OpMP0/cC30pkrur40vjovBJB3OLy7iv7+/L4P&#10;p379MCY/AQAA//8DAFBLAwQUAAYACAAAACEAJrzdU+AAAAAJAQAADwAAAGRycy9kb3ducmV2Lnht&#10;bEyPwU7DMBBE70j8g7VI3KjjVkpoiFMBFSIXKtEixNGNTWwRr6PYbVO+nuUEx9GMZt5Uq8n37GjG&#10;6AJKELMMmME2aIedhLfd080tsJgUatUHNBLOJsKqvryoVKnDCV/NcZs6RiUYSyXBpjSUnMfWGq/i&#10;LAwGyfsMo1eJ5NhxPaoTlfuez7Ms5145pAWrBvNoTfu1PXgJaf1xtvl7+7B0m93zS+6+m6ZZS3l9&#10;Nd3fAUtmSn9h+MUndKiJaR8OqCPrJRTzJaEnMgoBjALFQiyA7SXkQgCvK/7/Qf0DAAD//wMAUEsB&#10;Ai0AFAAGAAgAAAAhALaDOJL+AAAA4QEAABMAAAAAAAAAAAAAAAAAAAAAAFtDb250ZW50X1R5cGVz&#10;XS54bWxQSwECLQAUAAYACAAAACEAOP0h/9YAAACUAQAACwAAAAAAAAAAAAAAAAAvAQAAX3JlbHMv&#10;LnJlbHNQSwECLQAUAAYACAAAACEAOX6icmACAAB4BAAADgAAAAAAAAAAAAAAAAAuAgAAZHJzL2Uy&#10;b0RvYy54bWxQSwECLQAUAAYACAAAACEAJrzdU+AAAAAJAQAADwAAAAAAAAAAAAAAAAC6BAAAZHJz&#10;L2Rvd25yZXYueG1sUEsFBgAAAAAEAAQA8wAAAMcFAAAAAA==&#10;">
            <v:stroke endarrow="block"/>
          </v:shape>
        </w:pict>
      </w:r>
    </w:p>
    <w:p w:rsidR="00226537" w:rsidRDefault="00226537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226537" w:rsidRDefault="00CA20A6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  <w:r w:rsidRPr="00CA20A6">
        <w:rPr>
          <w:noProof/>
          <w:sz w:val="8"/>
          <w:szCs w:val="8"/>
        </w:rPr>
        <w:pict>
          <v:roundrect id="Скругленный прямоугольник 10" o:spid="_x0000_s1033" style="position:absolute;left:0;text-align:left;margin-left:-6.55pt;margin-top:11.75pt;width:242.55pt;height:121.4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nicwIAAJ0EAAAOAAAAZHJzL2Uyb0RvYy54bWysVMFuEzEQvSPxD5bvdHfTJE1X3VRVSxFS&#10;gYrCBzi2N2vw2sZ2smlPSBxB4hv4BoQELS2/4PwRs940pMAJsQdrxuN5fvPGs3v7i1qiObdOaFXg&#10;bCvFiCuqmVDTAr98cfxghJHzRDEiteIFPucO74/v39trTM57utKScYsARLm8MQWuvDd5kjha8Zq4&#10;LW24gmCpbU08uHaaMEsaQK9l0kvTYdJoy4zVlDsHu0ddEI8jflly6p+VpeMeyQIDNx9XG9dJuybj&#10;PZJPLTGVoCsa5B9Y1EQouHQNdUQ8QTMr/oCqBbXa6dJvUV0nuiwF5bEGqCZLf6vmrCKGx1pAHGfW&#10;Mrn/B0ufzk8tEgx6B/IoUkOPwqdwuXy7fBc+h6vwJVyH6+X78A2FH7D5MXwPNzF0E66WHyD4NVwi&#10;yAUhG+NywDszp7aVwpkTTV87pPRhRdSUH1irm4oTBvSz9nxyJ6F1HKSiSfNEM6BBZl5HTRelrVtA&#10;UAstYuvO163jC48obG6no3R7NMCIQiwb9LOdUeSUkPw23VjnH3Fdo9YosNUzxZ7DA4l3kPmJ87GB&#10;bKUCYa8wKmsJz2FOJMqGw+FOZE3y1WHAvsWM9Wop2LGQMjp2OjmUFkFqgY/jt0p2m8ekQk2Bdwe9&#10;QWRxJ+Y2IdL4/Q0i1hGfcavtQ8Wi7YmQnQ0spVqJ3erb9ckvJovY9lGL2Wo/0ewc1Le6mxGYaTAq&#10;bS8wamA+CuzezIjlGMnHCjq4m/X77UBFpz/Y6YFjNyOTzQhRFKAK7DHqzEPfDeHMWDGt4KYsCqD0&#10;AXS9FP72eXSsVvRhBsC6M2Sbfjz1668y/gkAAP//AwBQSwMEFAAGAAgAAAAhAGAKIkXdAAAACgEA&#10;AA8AAABkcnMvZG93bnJldi54bWxMj8FOhDAQhu8mvkMzJt52W8BlV6RsjIlejejBY6EViHTKtoVF&#10;n97xpMeZ+fLP95fH1Y5sMT4MDiUkWwHMYOv0gJ2Et9fHzQFYiAq1Gh0aCV8mwLG6vChVod0ZX8xS&#10;x45RCIZCSehjnArOQ9sbq8LWTQbp9uG8VZFG33Ht1ZnC7chTIXJu1YD0oVeTeehN+1nPVkKrxSz8&#10;+/J82+xi/b3MJ+RPJymvr9b7O2DRrPEPhl99UoeKnBo3ow5slLBJsoRQCWm2A0bAzT6lcg0t8jwD&#10;XpX8f4XqBwAA//8DAFBLAQItABQABgAIAAAAIQC2gziS/gAAAOEBAAATAAAAAAAAAAAAAAAAAAAA&#10;AABbQ29udGVudF9UeXBlc10ueG1sUEsBAi0AFAAGAAgAAAAhADj9If/WAAAAlAEAAAsAAAAAAAAA&#10;AAAAAAAALwEAAF9yZWxzLy5yZWxzUEsBAi0AFAAGAAgAAAAhAFtaOeJzAgAAnQQAAA4AAAAAAAAA&#10;AAAAAAAALgIAAGRycy9lMm9Eb2MueG1sUEsBAi0AFAAGAAgAAAAhAGAKIkXdAAAACgEAAA8AAAAA&#10;AAAAAAAAAAAAzQQAAGRycy9kb3ducmV2LnhtbFBLBQYAAAAABAAEAPMAAADXBQAAAAA=&#10;">
            <v:textbox>
              <w:txbxContent>
                <w:p w:rsidR="00D10EA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 xml:space="preserve">Направление Председателю подготовленного </w:t>
                  </w:r>
                  <w:r>
                    <w:rPr>
                      <w:sz w:val="28"/>
                      <w:szCs w:val="28"/>
                    </w:rPr>
                    <w:t xml:space="preserve">постановления </w:t>
                  </w:r>
                  <w:r w:rsidRPr="00E75E9B">
                    <w:rPr>
                      <w:sz w:val="28"/>
                      <w:szCs w:val="28"/>
                    </w:rPr>
                    <w:t xml:space="preserve">об отказе от права </w:t>
                  </w:r>
                </w:p>
                <w:p w:rsidR="00D10EA7" w:rsidRPr="008054D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75E9B">
                    <w:rPr>
                      <w:sz w:val="28"/>
                      <w:szCs w:val="28"/>
                    </w:rPr>
                    <w:t>на земельный участок</w:t>
                  </w:r>
                </w:p>
                <w:p w:rsidR="00D10EA7" w:rsidRPr="00C40332" w:rsidRDefault="00D10EA7" w:rsidP="00D10EA7">
                  <w:pPr>
                    <w:jc w:val="center"/>
                  </w:pPr>
                </w:p>
              </w:txbxContent>
            </v:textbox>
          </v:roundrect>
        </w:pict>
      </w:r>
    </w:p>
    <w:p w:rsidR="00226537" w:rsidRPr="00696979" w:rsidRDefault="00CA20A6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  <w:r w:rsidRPr="00CA20A6">
        <w:rPr>
          <w:noProof/>
        </w:rPr>
        <w:pict>
          <v:roundrect id="Скругленный прямоугольник 9" o:spid="_x0000_s1034" style="position:absolute;left:0;text-align:left;margin-left:261.2pt;margin-top:.45pt;width:230.9pt;height:116.5pt;z-index:251682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YlcAIAAJsEAAAOAAAAZHJzL2Uyb0RvYy54bWysVMFuEzEQvSPxD5bvdLNpkpJVN1XVUoRU&#10;oKLwAY7tzRq8trGdbMoJiSNIfAPfgJCgpeUXnD9i1rspCXBC7MGa8XieZ97z7P7BspJowa0TWuU4&#10;3elhxBXVTKhZjl88P7l3HyPniWJEasVzfMEdPpjcvbNfm4z3dakl4xYBiHJZbXJcem+yJHG05BVx&#10;O9pwBcFC24p4cO0sYZbUgF7JpN/rjZJaW2asptw52D1ug3gS8YuCU/+0KBz3SOYYavNxtXGdNmsy&#10;2SfZzBJTCtqVQf6hiooIBZfeQh0TT9Dcij+gKkGtdrrwO1RXiS4KQXnsAbpJe791c14Sw2MvQI4z&#10;tzS5/wdLnyzOLBIsx2OMFKlAovApXK7ert6Fz+EqfAnX4Xr1PnxD4Qdsfgzfw00M3YSr1QcIfg2X&#10;aNzQWBuXAdq5ObMNEc6cavrKIaWPSqJm/NBaXZecMCg+bc4nWwmN4yAVTevHmkEVZO51ZHRZ2KoB&#10;BK7QMgp3cSscX3pEYbM/3u0PdkFfCrF0sDceDqO0CcnW6cY6/5DrCjVGjq2eK/YMnke8gyxOnY/y&#10;sY4Ewl5iVFQSHsOCSJSORqO9WDXJusOAvcaM/Wop2ImQMjp2Nj2SFkFqjk/i1yW7zWNSoRqIH/aH&#10;sYqtmNuE6MXvbxCxj/iIG24fKBZtT4RsbahSqo7sht9WJ7+cLjvRO+Wmml0A+1a3EwITDUap7RuM&#10;apiOHLvXc2I5RvKRAgXH6WDQjFN0BsO9Pjh2MzLdjBBFASrHHqPWPPLtCM6NFbMSbkojAUofguqF&#10;8Ovn0VbVlQ8TANbWiG368dSvf8rkJwAAAP//AwBQSwMEFAAGAAgAAAAhAF/DkZTcAAAACAEAAA8A&#10;AABkcnMvZG93bnJldi54bWxMjzFPwzAUhHck/oP1kNiojduiJo1TISRYESkDoxM/kqjxc2o7aeDX&#10;YyYYT3e6+644LHZgM/rQO1JwvxLAkBpnemoVvB+f73bAQtRk9OAIFXxhgEN5fVXo3LgLveFcxZal&#10;Egq5VtDFOOach6ZDq8PKjUjJ+3Te6pikb7nx+pLK7cClEA/c6p7SQqdHfOqwOVWTVdAYMQn/Mb9m&#10;9TZW3/N0Jv5yVur2ZnncA4u4xL8w/OIndCgTU+0mMoENCrZSblJUQQYs2dluI4HVCuR6nQEvC/7/&#10;QPkDAAD//wMAUEsBAi0AFAAGAAgAAAAhALaDOJL+AAAA4QEAABMAAAAAAAAAAAAAAAAAAAAAAFtD&#10;b250ZW50X1R5cGVzXS54bWxQSwECLQAUAAYACAAAACEAOP0h/9YAAACUAQAACwAAAAAAAAAAAAAA&#10;AAAvAQAAX3JlbHMvLnJlbHNQSwECLQAUAAYACAAAACEA+bA2JXACAACbBAAADgAAAAAAAAAAAAAA&#10;AAAuAgAAZHJzL2Uyb0RvYy54bWxQSwECLQAUAAYACAAAACEAX8ORlNwAAAAIAQAADwAAAAAAAAAA&#10;AAAAAADKBAAAZHJzL2Rvd25yZXYueG1sUEsFBgAAAAAEAAQA8wAAANMFAAAAAA==&#10;">
            <v:textbox>
              <w:txbxContent>
                <w:p w:rsidR="00D10EA7" w:rsidRDefault="00D10EA7" w:rsidP="00D10E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 xml:space="preserve">Направление Председателю мотивированного отказа в предоставлении </w:t>
                  </w:r>
                  <w:r>
                    <w:rPr>
                      <w:sz w:val="28"/>
                      <w:szCs w:val="28"/>
                    </w:rPr>
                    <w:t xml:space="preserve">решения </w:t>
                  </w:r>
                  <w:r w:rsidRPr="00E75E9B">
                    <w:rPr>
                      <w:sz w:val="28"/>
                      <w:szCs w:val="28"/>
                    </w:rPr>
                    <w:t xml:space="preserve">об отказе от права </w:t>
                  </w:r>
                </w:p>
                <w:p w:rsidR="00D10EA7" w:rsidRPr="00C40332" w:rsidRDefault="00D10EA7" w:rsidP="00D10EA7">
                  <w:pPr>
                    <w:pStyle w:val="Default"/>
                    <w:jc w:val="center"/>
                  </w:pPr>
                  <w:r w:rsidRPr="00E75E9B">
                    <w:rPr>
                      <w:sz w:val="28"/>
                      <w:szCs w:val="28"/>
                    </w:rPr>
                    <w:t>на земельный участок</w:t>
                  </w:r>
                </w:p>
              </w:txbxContent>
            </v:textbox>
          </v:roundrect>
        </w:pict>
      </w:r>
    </w:p>
    <w:p w:rsidR="00EF60C1" w:rsidRPr="00696979" w:rsidRDefault="00EF60C1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EF60C1" w:rsidRPr="00696979" w:rsidRDefault="00EF60C1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EF60C1" w:rsidRDefault="00EF60C1" w:rsidP="00EF60C1">
      <w:pPr>
        <w:tabs>
          <w:tab w:val="left" w:leader="underscore" w:pos="10265"/>
        </w:tabs>
        <w:spacing w:line="322" w:lineRule="exact"/>
        <w:ind w:right="-1"/>
        <w:jc w:val="both"/>
        <w:rPr>
          <w:sz w:val="28"/>
          <w:szCs w:val="28"/>
        </w:rPr>
      </w:pPr>
    </w:p>
    <w:p w:rsidR="00EF60C1" w:rsidRDefault="00EF60C1" w:rsidP="00EF60C1">
      <w:pPr>
        <w:tabs>
          <w:tab w:val="left" w:leader="underscore" w:pos="10265"/>
        </w:tabs>
        <w:spacing w:line="322" w:lineRule="exact"/>
        <w:ind w:right="-1"/>
        <w:jc w:val="both"/>
        <w:rPr>
          <w:sz w:val="28"/>
          <w:szCs w:val="28"/>
        </w:rPr>
      </w:pPr>
    </w:p>
    <w:p w:rsidR="00EF60C1" w:rsidRDefault="00EF60C1" w:rsidP="00EF60C1">
      <w:pPr>
        <w:tabs>
          <w:tab w:val="left" w:leader="underscore" w:pos="10265"/>
        </w:tabs>
        <w:spacing w:line="322" w:lineRule="exact"/>
        <w:ind w:right="-1"/>
        <w:jc w:val="both"/>
        <w:rPr>
          <w:sz w:val="28"/>
          <w:szCs w:val="28"/>
        </w:rPr>
      </w:pPr>
    </w:p>
    <w:p w:rsidR="00EF60C1" w:rsidRPr="00EF60C1" w:rsidRDefault="00EF60C1" w:rsidP="00EF60C1">
      <w:pPr>
        <w:tabs>
          <w:tab w:val="left" w:leader="underscore" w:pos="10265"/>
        </w:tabs>
        <w:spacing w:line="322" w:lineRule="exact"/>
        <w:ind w:left="660" w:right="-1"/>
        <w:jc w:val="right"/>
        <w:rPr>
          <w:sz w:val="20"/>
          <w:szCs w:val="20"/>
        </w:rPr>
      </w:pPr>
    </w:p>
    <w:p w:rsidR="00332374" w:rsidRDefault="00CA20A6" w:rsidP="00226537">
      <w:r>
        <w:rPr>
          <w:noProof/>
        </w:rPr>
        <w:pict>
          <v:shape id="Прямая со стрелкой 14" o:spid="_x0000_s1094" type="#_x0000_t32" style="position:absolute;margin-left:247.85pt;margin-top:9.1pt;width:0;height:13.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BxViE3fAAAACQEAAA8AAABkcnMvZG93bnJldi54&#10;bWxMj0FPwzAMhe9I/IfISNxYSsXKVppOwIToBaRtCHHMGtNGNE7VZFvHr8eIA7vZfk/P3ysWo+vE&#10;HodgPSm4niQgkGpvLDUK3jZPVzMQIWoyuvOECo4YYFGenxU6N/5AK9yvYyM4hEKuFbQx9rmUoW7R&#10;6TDxPRJrn35wOvI6NNIM+sDhrpNpkmTSaUv8odU9PrZYf613TkFcfhzb7L1+mNvXzfNLZr+rqloq&#10;dXkx3t+BiDjGfzP84jM6lMy09TsyQXQKbubTW7ayMEtBsOHvsOVhmoIsC3naoPwBAAD//wMAUEsB&#10;Ai0AFAAGAAgAAAAhALaDOJL+AAAA4QEAABMAAAAAAAAAAAAAAAAAAAAAAFtDb250ZW50X1R5cGVz&#10;XS54bWxQSwECLQAUAAYACAAAACEAOP0h/9YAAACUAQAACwAAAAAAAAAAAAAAAAAvAQAAX3JlbHMv&#10;LnJlbHNQSwECLQAUAAYACAAAACEAnM5/NWECAAB3BAAADgAAAAAAAAAAAAAAAAAuAgAAZHJzL2Uy&#10;b0RvYy54bWxQSwECLQAUAAYACAAAACEAHFWITd8AAAAJAQAADwAAAAAAAAAAAAAAAAC7BAAAZHJz&#10;L2Rvd25yZXYueG1sUEsFBgAAAAAEAAQA8wAAAMcFAAAAAA==&#10;">
            <v:stroke endarrow="block"/>
          </v:shape>
        </w:pict>
      </w:r>
    </w:p>
    <w:p w:rsidR="00332374" w:rsidRDefault="00332374" w:rsidP="00226537"/>
    <w:p w:rsidR="00332374" w:rsidRDefault="00CA20A6" w:rsidP="00226537">
      <w:r w:rsidRPr="00CA20A6">
        <w:rPr>
          <w:rFonts w:eastAsia="Calibri"/>
          <w:noProof/>
          <w:sz w:val="8"/>
          <w:szCs w:val="8"/>
        </w:rPr>
        <w:pict>
          <v:roundrect id="Скругленный прямоугольник 6" o:spid="_x0000_s1035" style="position:absolute;margin-left:-8pt;margin-top:2.75pt;width:500.15pt;height:39pt;z-index:251674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kxcgIAAJsEAAAOAAAAZHJzL2Uyb0RvYy54bWysVMFu1DAQvSPxD5bvNMl2N2WjZquqpQip&#10;QEXhA7y2szE4trG9my0nJI4g8Q18A0KClpZf8P4RE2dbtsAJkYM14/E8v3njye7espFowa0TWpU4&#10;20ox4opqJtSsxC+eH927j5HzRDEiteIlPuMO703u3tltTcEHutaScYsARLmiNSWuvTdFkjha84a4&#10;LW24gmClbUM8uHaWMEtaQG9kMkjTPGm1ZcZqyp2D3cM+iCcRv6o49U+rynGPZImBm4+rjeu0W5PJ&#10;Lilmlpha0DUN8g8sGiIUXHoDdUg8QXMr/oBqBLXa6cpvUd0kuqoE5bEGqCZLf6vmtCaGx1pAHGdu&#10;ZHL/D5Y+WZxYJFiJc4wUaaBF4VM4X71dvQufw0X4Ei7D5ep9+IbCD9j8GL6Hqxi6CherDxD8Gs5R&#10;3snYGlcA2qk5sZ0Qzhxr+sohpQ9qomZ831rd1pwwIJ9155NbCZ3jIBVN28eaAQsy9zoquqxs0wGC&#10;VmgZG3d20zi+9IjCZr49ysbpCCMKseF4tJ3GziakuM421vmHXDeoM0ps9VyxZ/A64hVkcex87B5b&#10;a0DYS4yqRsJbWBCJsjzPdyJpUqwPA/Y1ZixXS8GOhJTRsbPpgbQIUkt8FL91sts8JhVqSzweDUaR&#10;xa2Y24RI4/c3iFhHfMOdtA8Ui7YnQvY2sJRqrXUnb98mv5wuY8+zKFOn/VSzM1Df6n5CYKLBqLV9&#10;g1EL01Fi93pOLMdIPlLQwXE2HHbjFJ3haGcAjt2MTDcjRFGAKrHHqDcPfD+Cc2PFrIabsqiA0vvQ&#10;9Ur46+fRs1rzhwkA69aIbfrx1K9/yuQnAAAA//8DAFBLAwQUAAYACAAAACEA8nrGSd0AAAAIAQAA&#10;DwAAAGRycy9kb3ducmV2LnhtbEyPwU7DMBBE70j8g7VI3Fq7lFRpmk2FkOCKCBw4OvE2iYjXaeyk&#10;ga/HnOA4mtHMm/y42F7MNPrOMcJmrUAQ18503CC8vz2tUhA+aDa6d0wIX+ThWFxf5Toz7sKvNJeh&#10;EbGEfaYR2hCGTEpft2S1X7uBOHonN1odohwbaUZ9ieW2l3dK7aTVHceFVg/02FL9WU4WoTZqUuPH&#10;/LKvklB+z9OZ5fMZ8fZmeTiACLSEvzD84kd0KCJT5SY2XvQIq80ufgkISQIi+vv0fguiQki3Ccgi&#10;l/8PFD8AAAD//wMAUEsBAi0AFAAGAAgAAAAhALaDOJL+AAAA4QEAABMAAAAAAAAAAAAAAAAAAAAA&#10;AFtDb250ZW50X1R5cGVzXS54bWxQSwECLQAUAAYACAAAACEAOP0h/9YAAACUAQAACwAAAAAAAAAA&#10;AAAAAAAvAQAAX3JlbHMvLnJlbHNQSwECLQAUAAYACAAAACEA0uUJMXICAACbBAAADgAAAAAAAAAA&#10;AAAAAAAuAgAAZHJzL2Uyb0RvYy54bWxQSwECLQAUAAYACAAAACEA8nrGSd0AAAAIAQAADwAAAAAA&#10;AAAAAAAAAADMBAAAZHJzL2Rvd25yZXYueG1sUEsFBgAAAAAEAAQA8wAAANYFAAAAAA==&#10;">
            <v:textbox>
              <w:txbxContent>
                <w:p w:rsidR="00D10EA7" w:rsidRPr="00C40332" w:rsidRDefault="00D10EA7" w:rsidP="00D10EA7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32">
                    <w:rPr>
                      <w:sz w:val="28"/>
                      <w:szCs w:val="28"/>
                    </w:rPr>
                    <w:t>Выдача заявителю результата муниципальной услуги</w:t>
                  </w:r>
                </w:p>
              </w:txbxContent>
            </v:textbox>
          </v:roundrect>
        </w:pict>
      </w:r>
    </w:p>
    <w:p w:rsidR="00332374" w:rsidRDefault="00332374" w:rsidP="00226537"/>
    <w:p w:rsidR="00332374" w:rsidRDefault="00332374" w:rsidP="00226537"/>
    <w:p w:rsidR="00226537" w:rsidRDefault="00226537" w:rsidP="00226537"/>
    <w:p w:rsidR="00226537" w:rsidRDefault="00226537" w:rsidP="00226537"/>
    <w:p w:rsidR="00226537" w:rsidRDefault="00226537" w:rsidP="00226537"/>
    <w:p w:rsidR="00226537" w:rsidRPr="0082589A" w:rsidRDefault="00226537" w:rsidP="00226537"/>
    <w:p w:rsidR="00226537" w:rsidRDefault="00226537" w:rsidP="005B639C">
      <w:pPr>
        <w:tabs>
          <w:tab w:val="left" w:pos="1134"/>
        </w:tabs>
        <w:ind w:left="567"/>
        <w:jc w:val="both"/>
        <w:rPr>
          <w:b/>
          <w:bCs/>
          <w:sz w:val="20"/>
          <w:szCs w:val="20"/>
        </w:rPr>
      </w:pPr>
    </w:p>
    <w:p w:rsidR="00A47320" w:rsidRDefault="00A47320" w:rsidP="005B639C">
      <w:pPr>
        <w:tabs>
          <w:tab w:val="left" w:pos="1134"/>
        </w:tabs>
        <w:ind w:left="567"/>
        <w:jc w:val="both"/>
        <w:rPr>
          <w:b/>
          <w:bCs/>
          <w:sz w:val="20"/>
          <w:szCs w:val="20"/>
        </w:rPr>
      </w:pPr>
    </w:p>
    <w:p w:rsidR="00A47320" w:rsidRDefault="00A47320" w:rsidP="005B639C">
      <w:pPr>
        <w:tabs>
          <w:tab w:val="left" w:pos="1134"/>
        </w:tabs>
        <w:ind w:left="567"/>
        <w:jc w:val="both"/>
        <w:rPr>
          <w:b/>
          <w:bCs/>
          <w:sz w:val="20"/>
          <w:szCs w:val="20"/>
        </w:rPr>
      </w:pPr>
    </w:p>
    <w:p w:rsidR="00A47320" w:rsidRDefault="00A47320" w:rsidP="005B639C">
      <w:pPr>
        <w:tabs>
          <w:tab w:val="left" w:pos="1134"/>
        </w:tabs>
        <w:ind w:left="567"/>
        <w:jc w:val="both"/>
        <w:rPr>
          <w:b/>
          <w:bCs/>
          <w:sz w:val="20"/>
          <w:szCs w:val="20"/>
        </w:rPr>
      </w:pPr>
    </w:p>
    <w:p w:rsidR="00A47320" w:rsidRDefault="00A47320" w:rsidP="005B639C">
      <w:pPr>
        <w:tabs>
          <w:tab w:val="left" w:pos="1134"/>
        </w:tabs>
        <w:ind w:left="567"/>
        <w:jc w:val="both"/>
        <w:rPr>
          <w:b/>
          <w:bCs/>
          <w:sz w:val="20"/>
          <w:szCs w:val="20"/>
        </w:rPr>
      </w:pPr>
    </w:p>
    <w:sectPr w:rsidR="00A47320" w:rsidSect="00DC2563">
      <w:pgSz w:w="11907" w:h="16840"/>
      <w:pgMar w:top="851" w:right="868" w:bottom="72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35E" w:rsidRDefault="00E2735E" w:rsidP="001D4310">
      <w:r>
        <w:separator/>
      </w:r>
    </w:p>
  </w:endnote>
  <w:endnote w:type="continuationSeparator" w:id="1">
    <w:p w:rsidR="00E2735E" w:rsidRDefault="00E2735E" w:rsidP="001D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35E" w:rsidRDefault="00E2735E" w:rsidP="001D4310">
      <w:r>
        <w:separator/>
      </w:r>
    </w:p>
  </w:footnote>
  <w:footnote w:type="continuationSeparator" w:id="1">
    <w:p w:rsidR="00E2735E" w:rsidRDefault="00E2735E" w:rsidP="001D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E01FFE"/>
    <w:multiLevelType w:val="multilevel"/>
    <w:tmpl w:val="F4D06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114AC4"/>
    <w:multiLevelType w:val="hybridMultilevel"/>
    <w:tmpl w:val="00D2B5B8"/>
    <w:lvl w:ilvl="0" w:tplc="B5ECBA9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0B1C6FA0"/>
    <w:multiLevelType w:val="multilevel"/>
    <w:tmpl w:val="58B22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20B74"/>
    <w:multiLevelType w:val="hybridMultilevel"/>
    <w:tmpl w:val="363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86683"/>
    <w:multiLevelType w:val="hybridMultilevel"/>
    <w:tmpl w:val="8C3AF53C"/>
    <w:lvl w:ilvl="0" w:tplc="A060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F0963"/>
    <w:multiLevelType w:val="hybridMultilevel"/>
    <w:tmpl w:val="0FAEE348"/>
    <w:lvl w:ilvl="0" w:tplc="623E42EE">
      <w:start w:val="1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534AC2"/>
    <w:multiLevelType w:val="hybridMultilevel"/>
    <w:tmpl w:val="09BE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3762"/>
    <w:multiLevelType w:val="hybridMultilevel"/>
    <w:tmpl w:val="5A58558C"/>
    <w:lvl w:ilvl="0" w:tplc="D298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62A58"/>
    <w:multiLevelType w:val="multilevel"/>
    <w:tmpl w:val="34A0572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C1BBC"/>
    <w:multiLevelType w:val="multilevel"/>
    <w:tmpl w:val="565A359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42ABC"/>
    <w:multiLevelType w:val="hybridMultilevel"/>
    <w:tmpl w:val="73EA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22819"/>
    <w:multiLevelType w:val="hybridMultilevel"/>
    <w:tmpl w:val="2A1E2768"/>
    <w:lvl w:ilvl="0" w:tplc="286AD7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79D5BF1"/>
    <w:multiLevelType w:val="hybridMultilevel"/>
    <w:tmpl w:val="BC664C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C1532"/>
    <w:multiLevelType w:val="hybridMultilevel"/>
    <w:tmpl w:val="83AE2742"/>
    <w:lvl w:ilvl="0" w:tplc="06C659CC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4E0F9B"/>
    <w:multiLevelType w:val="multilevel"/>
    <w:tmpl w:val="A80E8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BE7310"/>
    <w:multiLevelType w:val="hybridMultilevel"/>
    <w:tmpl w:val="AC582DF4"/>
    <w:lvl w:ilvl="0" w:tplc="A09E7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E41C62"/>
    <w:multiLevelType w:val="hybridMultilevel"/>
    <w:tmpl w:val="C68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42BB8"/>
    <w:multiLevelType w:val="multilevel"/>
    <w:tmpl w:val="E45E99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37F6203E"/>
    <w:multiLevelType w:val="multilevel"/>
    <w:tmpl w:val="1D5228A8"/>
    <w:lvl w:ilvl="0">
      <w:start w:val="1"/>
      <w:numFmt w:val="decimal"/>
      <w:lvlText w:val="%1."/>
      <w:lvlJc w:val="left"/>
      <w:pPr>
        <w:ind w:left="1215" w:hanging="121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20">
    <w:nsid w:val="3CB41734"/>
    <w:multiLevelType w:val="multilevel"/>
    <w:tmpl w:val="CD84E4F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B34CD"/>
    <w:multiLevelType w:val="hybridMultilevel"/>
    <w:tmpl w:val="0B54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11DD6"/>
    <w:multiLevelType w:val="hybridMultilevel"/>
    <w:tmpl w:val="616CD474"/>
    <w:lvl w:ilvl="0" w:tplc="E346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2D6A">
      <w:numFmt w:val="none"/>
      <w:lvlText w:val=""/>
      <w:lvlJc w:val="left"/>
      <w:pPr>
        <w:tabs>
          <w:tab w:val="num" w:pos="360"/>
        </w:tabs>
      </w:pPr>
    </w:lvl>
    <w:lvl w:ilvl="2" w:tplc="C1822586">
      <w:numFmt w:val="none"/>
      <w:lvlText w:val=""/>
      <w:lvlJc w:val="left"/>
      <w:pPr>
        <w:tabs>
          <w:tab w:val="num" w:pos="360"/>
        </w:tabs>
      </w:pPr>
    </w:lvl>
    <w:lvl w:ilvl="3" w:tplc="DA405CD8">
      <w:numFmt w:val="none"/>
      <w:lvlText w:val=""/>
      <w:lvlJc w:val="left"/>
      <w:pPr>
        <w:tabs>
          <w:tab w:val="num" w:pos="360"/>
        </w:tabs>
      </w:pPr>
    </w:lvl>
    <w:lvl w:ilvl="4" w:tplc="1D909498">
      <w:numFmt w:val="none"/>
      <w:lvlText w:val=""/>
      <w:lvlJc w:val="left"/>
      <w:pPr>
        <w:tabs>
          <w:tab w:val="num" w:pos="360"/>
        </w:tabs>
      </w:pPr>
    </w:lvl>
    <w:lvl w:ilvl="5" w:tplc="0C58EDE2">
      <w:numFmt w:val="none"/>
      <w:lvlText w:val=""/>
      <w:lvlJc w:val="left"/>
      <w:pPr>
        <w:tabs>
          <w:tab w:val="num" w:pos="360"/>
        </w:tabs>
      </w:pPr>
    </w:lvl>
    <w:lvl w:ilvl="6" w:tplc="AB567350">
      <w:numFmt w:val="none"/>
      <w:lvlText w:val=""/>
      <w:lvlJc w:val="left"/>
      <w:pPr>
        <w:tabs>
          <w:tab w:val="num" w:pos="360"/>
        </w:tabs>
      </w:pPr>
    </w:lvl>
    <w:lvl w:ilvl="7" w:tplc="27986404">
      <w:numFmt w:val="none"/>
      <w:lvlText w:val=""/>
      <w:lvlJc w:val="left"/>
      <w:pPr>
        <w:tabs>
          <w:tab w:val="num" w:pos="360"/>
        </w:tabs>
      </w:pPr>
    </w:lvl>
    <w:lvl w:ilvl="8" w:tplc="8214B4E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FC3C7A"/>
    <w:multiLevelType w:val="hybridMultilevel"/>
    <w:tmpl w:val="2D06B880"/>
    <w:lvl w:ilvl="0" w:tplc="3A82179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4">
    <w:nsid w:val="500100B1"/>
    <w:multiLevelType w:val="hybridMultilevel"/>
    <w:tmpl w:val="E1C286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DE1824"/>
    <w:multiLevelType w:val="hybridMultilevel"/>
    <w:tmpl w:val="30F82492"/>
    <w:lvl w:ilvl="0" w:tplc="389E539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7FA6BD8"/>
    <w:multiLevelType w:val="multilevel"/>
    <w:tmpl w:val="16925CB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62B56"/>
    <w:multiLevelType w:val="multilevel"/>
    <w:tmpl w:val="96DAB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BA5DB6"/>
    <w:multiLevelType w:val="hybridMultilevel"/>
    <w:tmpl w:val="9334DE0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6E3A0056"/>
    <w:multiLevelType w:val="multilevel"/>
    <w:tmpl w:val="01D0E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004D09"/>
    <w:multiLevelType w:val="multilevel"/>
    <w:tmpl w:val="3AA2A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9B2EBC"/>
    <w:multiLevelType w:val="multilevel"/>
    <w:tmpl w:val="44A6EC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0433F8"/>
    <w:multiLevelType w:val="hybridMultilevel"/>
    <w:tmpl w:val="D5F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7C4438"/>
    <w:multiLevelType w:val="multilevel"/>
    <w:tmpl w:val="6ACC926C"/>
    <w:lvl w:ilvl="0">
      <w:start w:val="1"/>
      <w:numFmt w:val="decimal"/>
      <w:lvlText w:val="%1."/>
      <w:lvlJc w:val="left"/>
      <w:pPr>
        <w:ind w:left="136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1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cs="Times New Roman"/>
      </w:r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1"/>
  </w:num>
  <w:num w:numId="5">
    <w:abstractNumId w:val="25"/>
  </w:num>
  <w:num w:numId="6">
    <w:abstractNumId w:val="28"/>
  </w:num>
  <w:num w:numId="7">
    <w:abstractNumId w:val="4"/>
  </w:num>
  <w:num w:numId="8">
    <w:abstractNumId w:val="22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17"/>
  </w:num>
  <w:num w:numId="17">
    <w:abstractNumId w:val="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1"/>
  </w:num>
  <w:num w:numId="23">
    <w:abstractNumId w:val="23"/>
  </w:num>
  <w:num w:numId="24">
    <w:abstractNumId w:val="15"/>
  </w:num>
  <w:num w:numId="25">
    <w:abstractNumId w:val="9"/>
  </w:num>
  <w:num w:numId="26">
    <w:abstractNumId w:val="3"/>
  </w:num>
  <w:num w:numId="27">
    <w:abstractNumId w:val="27"/>
  </w:num>
  <w:num w:numId="28">
    <w:abstractNumId w:val="29"/>
  </w:num>
  <w:num w:numId="29">
    <w:abstractNumId w:val="31"/>
  </w:num>
  <w:num w:numId="30">
    <w:abstractNumId w:val="30"/>
  </w:num>
  <w:num w:numId="31">
    <w:abstractNumId w:val="26"/>
  </w:num>
  <w:num w:numId="32">
    <w:abstractNumId w:val="10"/>
  </w:num>
  <w:num w:numId="33">
    <w:abstractNumId w:val="2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3E6"/>
    <w:rsid w:val="0000274A"/>
    <w:rsid w:val="0001108A"/>
    <w:rsid w:val="000117EE"/>
    <w:rsid w:val="00013544"/>
    <w:rsid w:val="00017774"/>
    <w:rsid w:val="00021371"/>
    <w:rsid w:val="0002333A"/>
    <w:rsid w:val="000453D9"/>
    <w:rsid w:val="00052CFF"/>
    <w:rsid w:val="0005312E"/>
    <w:rsid w:val="00060886"/>
    <w:rsid w:val="00082B25"/>
    <w:rsid w:val="000854FE"/>
    <w:rsid w:val="00090CDA"/>
    <w:rsid w:val="00093F57"/>
    <w:rsid w:val="000A72D4"/>
    <w:rsid w:val="000B2A12"/>
    <w:rsid w:val="000B5BE8"/>
    <w:rsid w:val="000B782E"/>
    <w:rsid w:val="000C5BF9"/>
    <w:rsid w:val="000D4BDB"/>
    <w:rsid w:val="000F125A"/>
    <w:rsid w:val="000F4841"/>
    <w:rsid w:val="00100B1E"/>
    <w:rsid w:val="00102550"/>
    <w:rsid w:val="00123CE3"/>
    <w:rsid w:val="0012737B"/>
    <w:rsid w:val="00131E74"/>
    <w:rsid w:val="001348E2"/>
    <w:rsid w:val="0014344B"/>
    <w:rsid w:val="00154E16"/>
    <w:rsid w:val="0015761B"/>
    <w:rsid w:val="00162003"/>
    <w:rsid w:val="00163412"/>
    <w:rsid w:val="00165A04"/>
    <w:rsid w:val="00170F25"/>
    <w:rsid w:val="00171212"/>
    <w:rsid w:val="00173775"/>
    <w:rsid w:val="0017471A"/>
    <w:rsid w:val="001749AC"/>
    <w:rsid w:val="001758DC"/>
    <w:rsid w:val="001903E6"/>
    <w:rsid w:val="001941F9"/>
    <w:rsid w:val="00197F8D"/>
    <w:rsid w:val="001A567F"/>
    <w:rsid w:val="001B0273"/>
    <w:rsid w:val="001B0995"/>
    <w:rsid w:val="001B5579"/>
    <w:rsid w:val="001C3F02"/>
    <w:rsid w:val="001D3A6F"/>
    <w:rsid w:val="001D4310"/>
    <w:rsid w:val="001D6C74"/>
    <w:rsid w:val="001E1F2D"/>
    <w:rsid w:val="001E2218"/>
    <w:rsid w:val="001E4E8F"/>
    <w:rsid w:val="001F4DD2"/>
    <w:rsid w:val="001F6CFD"/>
    <w:rsid w:val="002001F8"/>
    <w:rsid w:val="00215979"/>
    <w:rsid w:val="00223A24"/>
    <w:rsid w:val="002243EC"/>
    <w:rsid w:val="002247A3"/>
    <w:rsid w:val="00226537"/>
    <w:rsid w:val="00227246"/>
    <w:rsid w:val="00235BC8"/>
    <w:rsid w:val="002410E8"/>
    <w:rsid w:val="00241D46"/>
    <w:rsid w:val="00243EA8"/>
    <w:rsid w:val="00246845"/>
    <w:rsid w:val="0026418C"/>
    <w:rsid w:val="00271EDE"/>
    <w:rsid w:val="00275682"/>
    <w:rsid w:val="002772A7"/>
    <w:rsid w:val="00281EE6"/>
    <w:rsid w:val="00283DB1"/>
    <w:rsid w:val="00284604"/>
    <w:rsid w:val="00295C49"/>
    <w:rsid w:val="002A1A66"/>
    <w:rsid w:val="002A306E"/>
    <w:rsid w:val="002B5C40"/>
    <w:rsid w:val="002B693E"/>
    <w:rsid w:val="002C0BB1"/>
    <w:rsid w:val="002C2B14"/>
    <w:rsid w:val="002C4523"/>
    <w:rsid w:val="002C50FD"/>
    <w:rsid w:val="002C5725"/>
    <w:rsid w:val="002D1244"/>
    <w:rsid w:val="002D4888"/>
    <w:rsid w:val="002E26CD"/>
    <w:rsid w:val="002E2E30"/>
    <w:rsid w:val="002E7AC1"/>
    <w:rsid w:val="002F114B"/>
    <w:rsid w:val="002F3907"/>
    <w:rsid w:val="00304AA3"/>
    <w:rsid w:val="00306379"/>
    <w:rsid w:val="0030785B"/>
    <w:rsid w:val="00317D51"/>
    <w:rsid w:val="00320BA7"/>
    <w:rsid w:val="00322E67"/>
    <w:rsid w:val="00332374"/>
    <w:rsid w:val="0034068F"/>
    <w:rsid w:val="00345D2C"/>
    <w:rsid w:val="00347157"/>
    <w:rsid w:val="0035199D"/>
    <w:rsid w:val="003649D2"/>
    <w:rsid w:val="00366FED"/>
    <w:rsid w:val="003701F7"/>
    <w:rsid w:val="00374508"/>
    <w:rsid w:val="00375D79"/>
    <w:rsid w:val="003806BB"/>
    <w:rsid w:val="00384A62"/>
    <w:rsid w:val="003862F3"/>
    <w:rsid w:val="00390490"/>
    <w:rsid w:val="00390E4D"/>
    <w:rsid w:val="0039488B"/>
    <w:rsid w:val="00394A50"/>
    <w:rsid w:val="003967AB"/>
    <w:rsid w:val="003A5BF9"/>
    <w:rsid w:val="003B337E"/>
    <w:rsid w:val="003B7253"/>
    <w:rsid w:val="003C0A2E"/>
    <w:rsid w:val="003C3D5E"/>
    <w:rsid w:val="003C4B4D"/>
    <w:rsid w:val="003D4AFB"/>
    <w:rsid w:val="003E1554"/>
    <w:rsid w:val="003E6E36"/>
    <w:rsid w:val="003F0CF5"/>
    <w:rsid w:val="003F231F"/>
    <w:rsid w:val="00401C77"/>
    <w:rsid w:val="004021B1"/>
    <w:rsid w:val="004027FC"/>
    <w:rsid w:val="0041231E"/>
    <w:rsid w:val="0041370C"/>
    <w:rsid w:val="00426D12"/>
    <w:rsid w:val="00434C95"/>
    <w:rsid w:val="0045074E"/>
    <w:rsid w:val="00455839"/>
    <w:rsid w:val="00460732"/>
    <w:rsid w:val="00466F46"/>
    <w:rsid w:val="00483BD6"/>
    <w:rsid w:val="00487A96"/>
    <w:rsid w:val="00492407"/>
    <w:rsid w:val="00494D31"/>
    <w:rsid w:val="00497B61"/>
    <w:rsid w:val="004A4A11"/>
    <w:rsid w:val="004C6EEE"/>
    <w:rsid w:val="004D4B6E"/>
    <w:rsid w:val="004E2D68"/>
    <w:rsid w:val="004E38FD"/>
    <w:rsid w:val="004E5426"/>
    <w:rsid w:val="004F4C2E"/>
    <w:rsid w:val="00501504"/>
    <w:rsid w:val="00502EC3"/>
    <w:rsid w:val="00505CDC"/>
    <w:rsid w:val="00515795"/>
    <w:rsid w:val="00523D8E"/>
    <w:rsid w:val="00541637"/>
    <w:rsid w:val="005431B6"/>
    <w:rsid w:val="0054671C"/>
    <w:rsid w:val="005554AF"/>
    <w:rsid w:val="00560179"/>
    <w:rsid w:val="00586A93"/>
    <w:rsid w:val="0059063E"/>
    <w:rsid w:val="0059268E"/>
    <w:rsid w:val="005A08C0"/>
    <w:rsid w:val="005A6B52"/>
    <w:rsid w:val="005B10C1"/>
    <w:rsid w:val="005B45E6"/>
    <w:rsid w:val="005B639C"/>
    <w:rsid w:val="005C0B85"/>
    <w:rsid w:val="005C41F8"/>
    <w:rsid w:val="005C58E0"/>
    <w:rsid w:val="005C7ECB"/>
    <w:rsid w:val="005D2E7C"/>
    <w:rsid w:val="005E370E"/>
    <w:rsid w:val="005F35B5"/>
    <w:rsid w:val="005F4BC1"/>
    <w:rsid w:val="00613576"/>
    <w:rsid w:val="00615BB0"/>
    <w:rsid w:val="0061735D"/>
    <w:rsid w:val="00621760"/>
    <w:rsid w:val="00622691"/>
    <w:rsid w:val="006252CD"/>
    <w:rsid w:val="0062799D"/>
    <w:rsid w:val="00643E5C"/>
    <w:rsid w:val="00645E75"/>
    <w:rsid w:val="00661D5B"/>
    <w:rsid w:val="0066224A"/>
    <w:rsid w:val="00670717"/>
    <w:rsid w:val="00671244"/>
    <w:rsid w:val="00677913"/>
    <w:rsid w:val="00681656"/>
    <w:rsid w:val="00683614"/>
    <w:rsid w:val="00686283"/>
    <w:rsid w:val="00686717"/>
    <w:rsid w:val="006876F7"/>
    <w:rsid w:val="00692643"/>
    <w:rsid w:val="006957BB"/>
    <w:rsid w:val="00696979"/>
    <w:rsid w:val="006A05A6"/>
    <w:rsid w:val="006A3843"/>
    <w:rsid w:val="006A538A"/>
    <w:rsid w:val="006A7914"/>
    <w:rsid w:val="006A7C8D"/>
    <w:rsid w:val="006B0009"/>
    <w:rsid w:val="006B3C9B"/>
    <w:rsid w:val="006B781F"/>
    <w:rsid w:val="006D5B28"/>
    <w:rsid w:val="006E2F4C"/>
    <w:rsid w:val="006E3C61"/>
    <w:rsid w:val="006F05B4"/>
    <w:rsid w:val="006F6B67"/>
    <w:rsid w:val="00723F12"/>
    <w:rsid w:val="007272A0"/>
    <w:rsid w:val="00730EF6"/>
    <w:rsid w:val="00731A55"/>
    <w:rsid w:val="00731F9A"/>
    <w:rsid w:val="00732C3C"/>
    <w:rsid w:val="007372C7"/>
    <w:rsid w:val="007403D5"/>
    <w:rsid w:val="0075489E"/>
    <w:rsid w:val="00756209"/>
    <w:rsid w:val="007573A0"/>
    <w:rsid w:val="00766116"/>
    <w:rsid w:val="00775587"/>
    <w:rsid w:val="007759F1"/>
    <w:rsid w:val="00793F94"/>
    <w:rsid w:val="007969BD"/>
    <w:rsid w:val="007A00AD"/>
    <w:rsid w:val="007B1C9D"/>
    <w:rsid w:val="007C1933"/>
    <w:rsid w:val="007C387D"/>
    <w:rsid w:val="007C5A7B"/>
    <w:rsid w:val="007D5A3C"/>
    <w:rsid w:val="007E387C"/>
    <w:rsid w:val="007E65BD"/>
    <w:rsid w:val="007F3CFE"/>
    <w:rsid w:val="007F5DA6"/>
    <w:rsid w:val="00802BB3"/>
    <w:rsid w:val="00804168"/>
    <w:rsid w:val="008066D5"/>
    <w:rsid w:val="00814C5F"/>
    <w:rsid w:val="008208C4"/>
    <w:rsid w:val="00820E0F"/>
    <w:rsid w:val="008215DB"/>
    <w:rsid w:val="008261EA"/>
    <w:rsid w:val="00837FAD"/>
    <w:rsid w:val="00840C64"/>
    <w:rsid w:val="00842AFB"/>
    <w:rsid w:val="0084348E"/>
    <w:rsid w:val="00844C7E"/>
    <w:rsid w:val="008664EE"/>
    <w:rsid w:val="00872509"/>
    <w:rsid w:val="00875988"/>
    <w:rsid w:val="008945B6"/>
    <w:rsid w:val="008A51A7"/>
    <w:rsid w:val="008B1E14"/>
    <w:rsid w:val="008B44A2"/>
    <w:rsid w:val="008B7346"/>
    <w:rsid w:val="008C6AE0"/>
    <w:rsid w:val="008D057E"/>
    <w:rsid w:val="008D6584"/>
    <w:rsid w:val="00905A17"/>
    <w:rsid w:val="00907706"/>
    <w:rsid w:val="00912929"/>
    <w:rsid w:val="00917B54"/>
    <w:rsid w:val="0092180F"/>
    <w:rsid w:val="009237B6"/>
    <w:rsid w:val="0095226E"/>
    <w:rsid w:val="00962904"/>
    <w:rsid w:val="00973CF3"/>
    <w:rsid w:val="00975995"/>
    <w:rsid w:val="0098067B"/>
    <w:rsid w:val="00993D9F"/>
    <w:rsid w:val="0099727F"/>
    <w:rsid w:val="009A54B3"/>
    <w:rsid w:val="009B1FC2"/>
    <w:rsid w:val="009C21DA"/>
    <w:rsid w:val="009C461F"/>
    <w:rsid w:val="009D5D8D"/>
    <w:rsid w:val="009D6F09"/>
    <w:rsid w:val="009E067D"/>
    <w:rsid w:val="009E7F2F"/>
    <w:rsid w:val="009F3386"/>
    <w:rsid w:val="009F5F2E"/>
    <w:rsid w:val="009F6356"/>
    <w:rsid w:val="009F6E1A"/>
    <w:rsid w:val="00A0280B"/>
    <w:rsid w:val="00A21535"/>
    <w:rsid w:val="00A225FA"/>
    <w:rsid w:val="00A3393C"/>
    <w:rsid w:val="00A34ADA"/>
    <w:rsid w:val="00A448CA"/>
    <w:rsid w:val="00A45448"/>
    <w:rsid w:val="00A47245"/>
    <w:rsid w:val="00A47320"/>
    <w:rsid w:val="00A507AE"/>
    <w:rsid w:val="00A57824"/>
    <w:rsid w:val="00A62ACF"/>
    <w:rsid w:val="00A716B8"/>
    <w:rsid w:val="00A86B30"/>
    <w:rsid w:val="00A86F32"/>
    <w:rsid w:val="00A87899"/>
    <w:rsid w:val="00A91145"/>
    <w:rsid w:val="00A92383"/>
    <w:rsid w:val="00A93176"/>
    <w:rsid w:val="00AD1B19"/>
    <w:rsid w:val="00AD24FE"/>
    <w:rsid w:val="00AF6637"/>
    <w:rsid w:val="00B01F64"/>
    <w:rsid w:val="00B375C0"/>
    <w:rsid w:val="00B37F55"/>
    <w:rsid w:val="00B417CD"/>
    <w:rsid w:val="00B42CBF"/>
    <w:rsid w:val="00B47C7B"/>
    <w:rsid w:val="00B503F2"/>
    <w:rsid w:val="00B63E8F"/>
    <w:rsid w:val="00B655CD"/>
    <w:rsid w:val="00B67C41"/>
    <w:rsid w:val="00B71942"/>
    <w:rsid w:val="00B84E57"/>
    <w:rsid w:val="00B9198C"/>
    <w:rsid w:val="00B929C0"/>
    <w:rsid w:val="00B93A7C"/>
    <w:rsid w:val="00B94221"/>
    <w:rsid w:val="00BA1190"/>
    <w:rsid w:val="00BA269F"/>
    <w:rsid w:val="00BB41D5"/>
    <w:rsid w:val="00BB5694"/>
    <w:rsid w:val="00BC2EBD"/>
    <w:rsid w:val="00BD58A5"/>
    <w:rsid w:val="00BE3063"/>
    <w:rsid w:val="00BE37E9"/>
    <w:rsid w:val="00BF0F98"/>
    <w:rsid w:val="00BF2242"/>
    <w:rsid w:val="00C035E2"/>
    <w:rsid w:val="00C23374"/>
    <w:rsid w:val="00C26F58"/>
    <w:rsid w:val="00C33924"/>
    <w:rsid w:val="00C35F88"/>
    <w:rsid w:val="00C4596C"/>
    <w:rsid w:val="00C47FE3"/>
    <w:rsid w:val="00C5378F"/>
    <w:rsid w:val="00C64355"/>
    <w:rsid w:val="00C83F03"/>
    <w:rsid w:val="00C9066A"/>
    <w:rsid w:val="00CA0885"/>
    <w:rsid w:val="00CA20A6"/>
    <w:rsid w:val="00CA2F51"/>
    <w:rsid w:val="00CA5E2F"/>
    <w:rsid w:val="00CC481C"/>
    <w:rsid w:val="00CC4B76"/>
    <w:rsid w:val="00CD7021"/>
    <w:rsid w:val="00CE0B04"/>
    <w:rsid w:val="00CF1AF1"/>
    <w:rsid w:val="00CF2227"/>
    <w:rsid w:val="00CF6130"/>
    <w:rsid w:val="00D01F3E"/>
    <w:rsid w:val="00D10EA7"/>
    <w:rsid w:val="00D22F81"/>
    <w:rsid w:val="00D234AA"/>
    <w:rsid w:val="00D266E1"/>
    <w:rsid w:val="00D331E5"/>
    <w:rsid w:val="00D36093"/>
    <w:rsid w:val="00D37B64"/>
    <w:rsid w:val="00D40FAA"/>
    <w:rsid w:val="00D44970"/>
    <w:rsid w:val="00D57114"/>
    <w:rsid w:val="00D60605"/>
    <w:rsid w:val="00D61E95"/>
    <w:rsid w:val="00D65369"/>
    <w:rsid w:val="00D67647"/>
    <w:rsid w:val="00D8065B"/>
    <w:rsid w:val="00D8180A"/>
    <w:rsid w:val="00D84664"/>
    <w:rsid w:val="00D85FC3"/>
    <w:rsid w:val="00D93916"/>
    <w:rsid w:val="00DA1EEB"/>
    <w:rsid w:val="00DC188B"/>
    <w:rsid w:val="00DC2563"/>
    <w:rsid w:val="00DC4B6A"/>
    <w:rsid w:val="00DD0768"/>
    <w:rsid w:val="00DD5EBB"/>
    <w:rsid w:val="00DD6699"/>
    <w:rsid w:val="00DE5229"/>
    <w:rsid w:val="00DF0180"/>
    <w:rsid w:val="00DF599F"/>
    <w:rsid w:val="00DF73D9"/>
    <w:rsid w:val="00E15A30"/>
    <w:rsid w:val="00E2735E"/>
    <w:rsid w:val="00E3002F"/>
    <w:rsid w:val="00E41508"/>
    <w:rsid w:val="00E46B5F"/>
    <w:rsid w:val="00E56634"/>
    <w:rsid w:val="00E61909"/>
    <w:rsid w:val="00E73604"/>
    <w:rsid w:val="00E83836"/>
    <w:rsid w:val="00E94332"/>
    <w:rsid w:val="00E944AB"/>
    <w:rsid w:val="00E95376"/>
    <w:rsid w:val="00EA7911"/>
    <w:rsid w:val="00EB4A25"/>
    <w:rsid w:val="00EC247E"/>
    <w:rsid w:val="00EC2A21"/>
    <w:rsid w:val="00EC626F"/>
    <w:rsid w:val="00ED3AE6"/>
    <w:rsid w:val="00EE1837"/>
    <w:rsid w:val="00EF0E6E"/>
    <w:rsid w:val="00EF60C1"/>
    <w:rsid w:val="00F02448"/>
    <w:rsid w:val="00F159A4"/>
    <w:rsid w:val="00F16644"/>
    <w:rsid w:val="00F35FCB"/>
    <w:rsid w:val="00F407BE"/>
    <w:rsid w:val="00F42967"/>
    <w:rsid w:val="00F5095E"/>
    <w:rsid w:val="00F60044"/>
    <w:rsid w:val="00F7522E"/>
    <w:rsid w:val="00F7744A"/>
    <w:rsid w:val="00F83457"/>
    <w:rsid w:val="00F83AA3"/>
    <w:rsid w:val="00F93BE7"/>
    <w:rsid w:val="00FA06AB"/>
    <w:rsid w:val="00FA4ACB"/>
    <w:rsid w:val="00FA5712"/>
    <w:rsid w:val="00FB0324"/>
    <w:rsid w:val="00FB54F0"/>
    <w:rsid w:val="00FC6FA9"/>
    <w:rsid w:val="00FE4911"/>
    <w:rsid w:val="00FE5061"/>
    <w:rsid w:val="00FE5F70"/>
    <w:rsid w:val="00FE6608"/>
    <w:rsid w:val="00FE758D"/>
    <w:rsid w:val="00FF2B50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9" type="connector" idref="#Прямая со стрелкой 11"/>
        <o:r id="V:Rule10" type="connector" idref="#Прямая со стрелкой 19"/>
        <o:r id="V:Rule11" type="connector" idref="#Прямая со стрелкой 15"/>
        <o:r id="V:Rule12" type="connector" idref="#Прямая со стрелкой 7"/>
        <o:r id="V:Rule13" type="connector" idref="#Прямая со стрелкой 14"/>
        <o:r id="V:Rule14" type="connector" idref="#Прямая со стрелкой 21"/>
        <o:r id="V:Rule15" type="connector" idref="#Прямая со стрелкой 12"/>
        <o:r id="V:Rule1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A12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26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31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310"/>
    <w:rPr>
      <w:sz w:val="24"/>
      <w:szCs w:val="24"/>
    </w:rPr>
  </w:style>
  <w:style w:type="character" w:styleId="a9">
    <w:name w:val="Hyperlink"/>
    <w:basedOn w:val="a0"/>
    <w:semiHidden/>
    <w:unhideWhenUsed/>
    <w:rsid w:val="00FE5F7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E5F70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5F70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E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5F7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FE5F70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c">
    <w:name w:val="List Paragraph"/>
    <w:basedOn w:val="a"/>
    <w:uiPriority w:val="34"/>
    <w:qFormat/>
    <w:rsid w:val="00621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A12"/>
    <w:rPr>
      <w:b/>
      <w:sz w:val="28"/>
      <w:lang w:eastAsia="zh-CN"/>
    </w:rPr>
  </w:style>
  <w:style w:type="paragraph" w:customStyle="1" w:styleId="Default">
    <w:name w:val="Default"/>
    <w:rsid w:val="000B2A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C5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2C5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F613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F6130"/>
    <w:rPr>
      <w:b/>
      <w:bCs/>
    </w:rPr>
  </w:style>
  <w:style w:type="character" w:styleId="af1">
    <w:name w:val="Emphasis"/>
    <w:basedOn w:val="a0"/>
    <w:uiPriority w:val="20"/>
    <w:qFormat/>
    <w:rsid w:val="00CF6130"/>
    <w:rPr>
      <w:i/>
      <w:iCs/>
    </w:rPr>
  </w:style>
  <w:style w:type="character" w:customStyle="1" w:styleId="ConsPlusNormal0">
    <w:name w:val="ConsPlusNormal Знак"/>
    <w:link w:val="ConsPlusNormal"/>
    <w:locked/>
    <w:rsid w:val="005B639C"/>
    <w:rPr>
      <w:rFonts w:ascii="Arial" w:eastAsia="Arial" w:hAnsi="Arial"/>
      <w:lang w:eastAsia="ar-SA"/>
    </w:rPr>
  </w:style>
  <w:style w:type="character" w:customStyle="1" w:styleId="blk">
    <w:name w:val="blk"/>
    <w:rsid w:val="005B639C"/>
  </w:style>
  <w:style w:type="character" w:customStyle="1" w:styleId="hl">
    <w:name w:val="hl"/>
    <w:rsid w:val="005B639C"/>
  </w:style>
  <w:style w:type="character" w:customStyle="1" w:styleId="30">
    <w:name w:val="Заголовок 3 Знак"/>
    <w:basedOn w:val="a0"/>
    <w:link w:val="3"/>
    <w:uiPriority w:val="9"/>
    <w:rsid w:val="00226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">
    <w:name w:val="Заголовок №5_"/>
    <w:link w:val="50"/>
    <w:rsid w:val="0022653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26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rsid w:val="00226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226537"/>
    <w:pPr>
      <w:widowControl w:val="0"/>
      <w:shd w:val="clear" w:color="auto" w:fill="FFFFFF"/>
      <w:spacing w:after="180" w:line="322" w:lineRule="exact"/>
      <w:jc w:val="center"/>
      <w:outlineLvl w:val="4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A12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26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31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310"/>
    <w:rPr>
      <w:sz w:val="24"/>
      <w:szCs w:val="24"/>
    </w:rPr>
  </w:style>
  <w:style w:type="character" w:styleId="a9">
    <w:name w:val="Hyperlink"/>
    <w:basedOn w:val="a0"/>
    <w:semiHidden/>
    <w:unhideWhenUsed/>
    <w:rsid w:val="00FE5F7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E5F70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5F70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E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5F7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FE5F70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c">
    <w:name w:val="List Paragraph"/>
    <w:basedOn w:val="a"/>
    <w:uiPriority w:val="34"/>
    <w:qFormat/>
    <w:rsid w:val="00621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A12"/>
    <w:rPr>
      <w:b/>
      <w:sz w:val="28"/>
      <w:lang w:eastAsia="zh-CN"/>
    </w:rPr>
  </w:style>
  <w:style w:type="paragraph" w:customStyle="1" w:styleId="Default">
    <w:name w:val="Default"/>
    <w:rsid w:val="000B2A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C5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2C5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F613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F6130"/>
    <w:rPr>
      <w:b/>
      <w:bCs/>
    </w:rPr>
  </w:style>
  <w:style w:type="character" w:styleId="af1">
    <w:name w:val="Emphasis"/>
    <w:basedOn w:val="a0"/>
    <w:uiPriority w:val="20"/>
    <w:qFormat/>
    <w:rsid w:val="00CF6130"/>
    <w:rPr>
      <w:i/>
      <w:iCs/>
    </w:rPr>
  </w:style>
  <w:style w:type="character" w:customStyle="1" w:styleId="ConsPlusNormal0">
    <w:name w:val="ConsPlusNormal Знак"/>
    <w:link w:val="ConsPlusNormal"/>
    <w:locked/>
    <w:rsid w:val="005B639C"/>
    <w:rPr>
      <w:rFonts w:ascii="Arial" w:eastAsia="Arial" w:hAnsi="Arial"/>
      <w:lang w:eastAsia="ar-SA"/>
    </w:rPr>
  </w:style>
  <w:style w:type="character" w:customStyle="1" w:styleId="blk">
    <w:name w:val="blk"/>
    <w:rsid w:val="005B639C"/>
  </w:style>
  <w:style w:type="character" w:customStyle="1" w:styleId="hl">
    <w:name w:val="hl"/>
    <w:rsid w:val="005B639C"/>
  </w:style>
  <w:style w:type="character" w:customStyle="1" w:styleId="30">
    <w:name w:val="Заголовок 3 Знак"/>
    <w:basedOn w:val="a0"/>
    <w:link w:val="3"/>
    <w:uiPriority w:val="9"/>
    <w:rsid w:val="00226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">
    <w:name w:val="Заголовок №5_"/>
    <w:link w:val="50"/>
    <w:rsid w:val="0022653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26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rsid w:val="00226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226537"/>
    <w:pPr>
      <w:widowControl w:val="0"/>
      <w:shd w:val="clear" w:color="auto" w:fill="FFFFFF"/>
      <w:spacing w:after="180" w:line="322" w:lineRule="exact"/>
      <w:jc w:val="center"/>
      <w:outlineLvl w:val="4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80FC-3339-4492-828C-AA4959A8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Шагонар</Company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AdminS</cp:lastModifiedBy>
  <cp:revision>8</cp:revision>
  <cp:lastPrinted>2021-01-21T06:32:00Z</cp:lastPrinted>
  <dcterms:created xsi:type="dcterms:W3CDTF">2021-03-10T12:16:00Z</dcterms:created>
  <dcterms:modified xsi:type="dcterms:W3CDTF">2023-01-18T01:23:00Z</dcterms:modified>
</cp:coreProperties>
</file>